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F8" w:rsidRDefault="009A14F8" w:rsidP="009A14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4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38325" cy="2028825"/>
            <wp:effectExtent l="19050" t="0" r="9525" b="0"/>
            <wp:wrapTight wrapText="bothSides">
              <wp:wrapPolygon edited="0">
                <wp:start x="-224" y="0"/>
                <wp:lineTo x="-224" y="21499"/>
                <wp:lineTo x="21712" y="21499"/>
                <wp:lineTo x="21712" y="0"/>
                <wp:lineTo x="-224" y="0"/>
              </wp:wrapPolygon>
            </wp:wrapTight>
            <wp:docPr id="2" name="Рисунок 1" descr="C:\Users\Жюри 3\Desktop\МАСТЕРА НА САЙТ\АСИНОВСКИЙ РАЙОН\САЙТ\СМЕТАНИНА БЕРЕСТА+\Сметанина Е.Н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САЙТ\СМЕТАНИНА БЕРЕСТА+\Сметанина Е.Н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987" w:rsidRPr="00D7131B">
        <w:rPr>
          <w:rFonts w:ascii="Times New Roman" w:hAnsi="Times New Roman" w:cs="Times New Roman"/>
          <w:b/>
          <w:sz w:val="24"/>
          <w:szCs w:val="24"/>
        </w:rPr>
        <w:t>Сметанина Евгения Николаевна</w:t>
      </w:r>
    </w:p>
    <w:p w:rsidR="008C4987" w:rsidRPr="009A14F8" w:rsidRDefault="008C4987" w:rsidP="009A14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1971 г. рождения. Живёт в  </w:t>
      </w:r>
      <w:r w:rsidR="00983F92">
        <w:rPr>
          <w:rFonts w:ascii="Times New Roman" w:hAnsi="Times New Roman" w:cs="Times New Roman"/>
          <w:sz w:val="24"/>
          <w:szCs w:val="24"/>
        </w:rPr>
        <w:t>городе</w:t>
      </w:r>
      <w:r>
        <w:rPr>
          <w:rFonts w:ascii="Times New Roman" w:hAnsi="Times New Roman" w:cs="Times New Roman"/>
          <w:sz w:val="24"/>
          <w:szCs w:val="24"/>
        </w:rPr>
        <w:t xml:space="preserve"> Асино. Окончила Томское медицинское училище. Первые азы в берестяном ремесле освоила в 1990</w:t>
      </w:r>
      <w:r w:rsidR="00834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в  ЗАО «Томский Умелец». Самостоятельно работает с 1998г. В изделиях мастера присутствует творческая самореализация, будь это – туес, кружка, сумка или тубус – «Юрта» и прослеживается связь полезных, жизненных и эстетических начал. </w:t>
      </w:r>
    </w:p>
    <w:p w:rsidR="0080433F" w:rsidRDefault="008C4987" w:rsidP="009A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Евгения Николаевна, участник </w:t>
      </w:r>
      <w:r w:rsidR="00A52A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2ADF" w:rsidRPr="00A52ADF">
        <w:rPr>
          <w:rFonts w:ascii="Times New Roman" w:hAnsi="Times New Roman" w:cs="Times New Roman"/>
          <w:sz w:val="24"/>
          <w:szCs w:val="24"/>
        </w:rPr>
        <w:t xml:space="preserve"> </w:t>
      </w:r>
      <w:r w:rsidR="00A52ADF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796821" w:rsidRPr="00F74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фестиваля  декоративно-прикладного искусства</w:t>
      </w:r>
      <w:r w:rsidR="00796821" w:rsidRPr="00940F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«Золотая Береста», 2014 г., </w:t>
      </w:r>
      <w:r w:rsidR="00C3567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Асино.</w:t>
      </w:r>
    </w:p>
    <w:p w:rsidR="008C4987" w:rsidRPr="008F42A6" w:rsidRDefault="008C4987" w:rsidP="009A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8-952-888-13-70</w:t>
      </w:r>
    </w:p>
    <w:p w:rsidR="008F42A6" w:rsidRDefault="008F42A6" w:rsidP="009A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129" w:rsidRDefault="009A14F8" w:rsidP="009A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2181225"/>
            <wp:effectExtent l="19050" t="0" r="0" b="0"/>
            <wp:docPr id="3" name="Рисунок 2" descr="C:\Users\Жюри 3\Desktop\МАСТЕРА НА САЙТ\АСИНОВСКИЙ РАЙОН\САЙТ\СМЕТАНИНА БЕРЕСТА+\Кружки 15х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САЙТ\СМЕТАНИНА БЕРЕСТА+\Кружки 15х8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86" cy="21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F92">
        <w:rPr>
          <w:rFonts w:ascii="Times New Roman" w:hAnsi="Times New Roman" w:cs="Times New Roman"/>
          <w:sz w:val="24"/>
          <w:szCs w:val="24"/>
        </w:rPr>
        <w:t xml:space="preserve"> </w:t>
      </w:r>
      <w:r w:rsidR="004F0C1D">
        <w:rPr>
          <w:rFonts w:ascii="Times New Roman" w:hAnsi="Times New Roman" w:cs="Times New Roman"/>
          <w:sz w:val="24"/>
          <w:szCs w:val="24"/>
        </w:rPr>
        <w:t xml:space="preserve"> </w:t>
      </w:r>
      <w:r w:rsidR="004F0C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2181225"/>
            <wp:effectExtent l="19050" t="0" r="0" b="0"/>
            <wp:docPr id="5" name="Рисунок 6" descr="C:\Users\Жюри 3\Desktop\МАСТЕРА НА САЙТ\АСИНОВСКИЙ РАЙОН\САЙТ\СМЕТАНИНА БЕРЕСТА+\Набор Матрешки 23х25; 23х28; 23х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юри 3\Desktop\МАСТЕРА НА САЙТ\АСИНОВСКИЙ РАЙОН\САЙТ\СМЕТАНИНА БЕРЕСТА+\Набор Матрешки 23х25; 23х28; 23х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F92">
        <w:rPr>
          <w:rFonts w:ascii="Times New Roman" w:hAnsi="Times New Roman" w:cs="Times New Roman"/>
          <w:sz w:val="24"/>
          <w:szCs w:val="24"/>
        </w:rPr>
        <w:t xml:space="preserve">  </w:t>
      </w:r>
      <w:r w:rsidR="00983F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2181225"/>
            <wp:effectExtent l="19050" t="0" r="0" b="0"/>
            <wp:docPr id="10" name="Рисунок 3" descr="C:\Users\Жюри 3\Desktop\МАСТЕРА НА САЙТ\АСИНОВСКИЙ РАЙОН\САЙТ\СМЕТАНИНА БЕРЕСТА+\Сумки 26х10х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САЙТ\СМЕТАНИНА БЕРЕСТА+\Сумки 26х10х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F92">
        <w:rPr>
          <w:rFonts w:ascii="Times New Roman" w:hAnsi="Times New Roman" w:cs="Times New Roman"/>
          <w:sz w:val="24"/>
          <w:szCs w:val="24"/>
        </w:rPr>
        <w:t xml:space="preserve">  </w:t>
      </w:r>
      <w:r w:rsidR="00983F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9675" cy="2181224"/>
            <wp:effectExtent l="19050" t="0" r="9525" b="0"/>
            <wp:docPr id="11" name="Рисунок 5" descr="C:\Users\Жюри 3\Desktop\МАСТЕРА НА САЙТ\АСИНОВСКИЙ РАЙОН\САЙТ\СМЕТАНИНА БЕРЕСТА+\Тубус Юрта 22х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АСИНОВСКИЙ РАЙОН\САЙТ\СМЕТАНИНА БЕРЕСТА+\Тубус Юрта 22х3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28" cy="218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129" w:rsidRPr="00EB6129" w:rsidRDefault="00983F92" w:rsidP="004F0C1D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B6129" w:rsidRPr="00EB6129">
        <w:rPr>
          <w:rFonts w:ascii="Times New Roman" w:hAnsi="Times New Roman" w:cs="Times New Roman"/>
          <w:sz w:val="20"/>
          <w:szCs w:val="20"/>
        </w:rPr>
        <w:t>Кружки</w:t>
      </w:r>
      <w:r w:rsidR="00F36762">
        <w:rPr>
          <w:rFonts w:ascii="Times New Roman" w:hAnsi="Times New Roman" w:cs="Times New Roman"/>
          <w:sz w:val="20"/>
          <w:szCs w:val="20"/>
        </w:rPr>
        <w:t xml:space="preserve">, </w:t>
      </w:r>
      <w:r w:rsidR="00EB6129" w:rsidRPr="00EB6129">
        <w:rPr>
          <w:rFonts w:ascii="Times New Roman" w:hAnsi="Times New Roman" w:cs="Times New Roman"/>
          <w:sz w:val="20"/>
          <w:szCs w:val="20"/>
        </w:rPr>
        <w:t>15х80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F0C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Наборы плетеные «Матрешки»,    </w:t>
      </w:r>
      <w:r w:rsidR="004F0C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36762">
        <w:rPr>
          <w:rFonts w:ascii="Times New Roman" w:hAnsi="Times New Roman" w:cs="Times New Roman"/>
          <w:sz w:val="20"/>
          <w:szCs w:val="20"/>
        </w:rPr>
        <w:t xml:space="preserve">Сумки, </w:t>
      </w:r>
      <w:r w:rsidR="00EB6129">
        <w:rPr>
          <w:rFonts w:ascii="Times New Roman" w:hAnsi="Times New Roman" w:cs="Times New Roman"/>
          <w:sz w:val="20"/>
          <w:szCs w:val="20"/>
        </w:rPr>
        <w:t>26х10х18</w:t>
      </w:r>
      <w:r w:rsidR="004F0C1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F0C1D" w:rsidRPr="00EB6129">
        <w:rPr>
          <w:rFonts w:ascii="Times New Roman" w:hAnsi="Times New Roman" w:cs="Times New Roman"/>
          <w:sz w:val="20"/>
          <w:szCs w:val="20"/>
        </w:rPr>
        <w:t>Туес «Юрта»</w:t>
      </w:r>
      <w:r w:rsidR="004F0C1D">
        <w:rPr>
          <w:rFonts w:ascii="Times New Roman" w:hAnsi="Times New Roman" w:cs="Times New Roman"/>
          <w:sz w:val="20"/>
          <w:szCs w:val="20"/>
        </w:rPr>
        <w:t>,</w:t>
      </w:r>
      <w:r w:rsidR="004F0C1D" w:rsidRPr="00EB6129">
        <w:rPr>
          <w:rFonts w:ascii="Times New Roman" w:hAnsi="Times New Roman" w:cs="Times New Roman"/>
          <w:sz w:val="20"/>
          <w:szCs w:val="20"/>
        </w:rPr>
        <w:t xml:space="preserve"> 22х30</w:t>
      </w:r>
      <w:r w:rsidR="004F0C1D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EB6129" w:rsidRDefault="004F0C1D" w:rsidP="009A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3F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23х23;23х25;23х28;23х30</w:t>
      </w:r>
    </w:p>
    <w:p w:rsidR="00EB6129" w:rsidRDefault="00EB6129" w:rsidP="009A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779D7" w:rsidRDefault="00EB6129" w:rsidP="009A14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779D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B6129" w:rsidRPr="00EB6129" w:rsidRDefault="005779D7" w:rsidP="009A14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sectPr w:rsidR="00EB6129" w:rsidRPr="00EB6129" w:rsidSect="005B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A6"/>
    <w:rsid w:val="00203992"/>
    <w:rsid w:val="0025314E"/>
    <w:rsid w:val="00447D3E"/>
    <w:rsid w:val="004F0C1D"/>
    <w:rsid w:val="00541FA7"/>
    <w:rsid w:val="005779D7"/>
    <w:rsid w:val="005B322B"/>
    <w:rsid w:val="00626CA9"/>
    <w:rsid w:val="0068546B"/>
    <w:rsid w:val="006E7560"/>
    <w:rsid w:val="00796821"/>
    <w:rsid w:val="0080433F"/>
    <w:rsid w:val="008340C9"/>
    <w:rsid w:val="00896C6B"/>
    <w:rsid w:val="008C4987"/>
    <w:rsid w:val="008F42A6"/>
    <w:rsid w:val="00983F92"/>
    <w:rsid w:val="009A14F8"/>
    <w:rsid w:val="009D282F"/>
    <w:rsid w:val="00A169ED"/>
    <w:rsid w:val="00A212ED"/>
    <w:rsid w:val="00A52ADF"/>
    <w:rsid w:val="00B07205"/>
    <w:rsid w:val="00B9232D"/>
    <w:rsid w:val="00C3567E"/>
    <w:rsid w:val="00C56F2D"/>
    <w:rsid w:val="00C760EC"/>
    <w:rsid w:val="00CC6A75"/>
    <w:rsid w:val="00CF5529"/>
    <w:rsid w:val="00D7131B"/>
    <w:rsid w:val="00EB6129"/>
    <w:rsid w:val="00EC2D01"/>
    <w:rsid w:val="00F023C6"/>
    <w:rsid w:val="00F36762"/>
    <w:rsid w:val="00F677E3"/>
    <w:rsid w:val="00FE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19</cp:revision>
  <dcterms:created xsi:type="dcterms:W3CDTF">2021-05-21T10:01:00Z</dcterms:created>
  <dcterms:modified xsi:type="dcterms:W3CDTF">2021-06-29T12:01:00Z</dcterms:modified>
</cp:coreProperties>
</file>