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2E" w:rsidRDefault="008C3C2E" w:rsidP="000F600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32385</wp:posOffset>
            </wp:positionV>
            <wp:extent cx="1704975" cy="1885950"/>
            <wp:effectExtent l="19050" t="0" r="9525" b="0"/>
            <wp:wrapTight wrapText="bothSides">
              <wp:wrapPolygon edited="0">
                <wp:start x="-241" y="0"/>
                <wp:lineTo x="-241" y="21382"/>
                <wp:lineTo x="21721" y="21382"/>
                <wp:lineTo x="21721" y="0"/>
                <wp:lineTo x="-241" y="0"/>
              </wp:wrapPolygon>
            </wp:wrapTight>
            <wp:docPr id="1" name="Рисунок 1" descr="E:\Документы\материалы для сборника г. Асина\Материалы для сборника Асино\КАТАЛОГ\Никитина\Фото Никитиной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материалы для сборника г. Асина\Материалы для сборника Асино\КАТАЛОГ\Никитина\Фото Никитиной(1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C2E" w:rsidRDefault="008C3C2E" w:rsidP="000F600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C3C2E" w:rsidRDefault="008C3C2E" w:rsidP="000F600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4ACF" w:rsidRPr="00B108C7" w:rsidRDefault="00012B33" w:rsidP="000F600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08C7">
        <w:rPr>
          <w:rFonts w:ascii="Times New Roman" w:hAnsi="Times New Roman" w:cs="Times New Roman"/>
          <w:b/>
          <w:i/>
          <w:sz w:val="24"/>
          <w:szCs w:val="24"/>
        </w:rPr>
        <w:t>Светлана Семёновна</w:t>
      </w:r>
      <w:r w:rsidR="00EA698F" w:rsidRPr="00B108C7">
        <w:rPr>
          <w:rFonts w:ascii="Times New Roman" w:hAnsi="Times New Roman" w:cs="Times New Roman"/>
          <w:b/>
          <w:i/>
          <w:sz w:val="24"/>
          <w:szCs w:val="24"/>
        </w:rPr>
        <w:t xml:space="preserve"> Никитина</w:t>
      </w:r>
    </w:p>
    <w:p w:rsidR="00012B33" w:rsidRPr="00B108C7" w:rsidRDefault="00B108C7" w:rsidP="00B108C7">
      <w:pPr>
        <w:spacing w:after="0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ЖивётЖивёт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98F" w:rsidRPr="00B108C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EA698F" w:rsidRPr="00B108C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A698F" w:rsidRPr="00B108C7">
        <w:rPr>
          <w:rFonts w:ascii="Times New Roman" w:hAnsi="Times New Roman" w:cs="Times New Roman"/>
          <w:sz w:val="24"/>
          <w:szCs w:val="24"/>
        </w:rPr>
        <w:t>. Асино. Увлекается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B33" w:rsidRPr="00B108C7">
        <w:rPr>
          <w:rFonts w:ascii="Times New Roman" w:hAnsi="Times New Roman" w:cs="Times New Roman"/>
          <w:sz w:val="24"/>
          <w:szCs w:val="24"/>
        </w:rPr>
        <w:t>скульптурно</w:t>
      </w:r>
      <w:r w:rsidR="008C3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108C7">
        <w:rPr>
          <w:rFonts w:ascii="Times New Roman" w:hAnsi="Times New Roman" w:cs="Times New Roman"/>
          <w:sz w:val="24"/>
          <w:szCs w:val="24"/>
        </w:rPr>
        <w:t xml:space="preserve"> текстильн</w:t>
      </w:r>
      <w:r w:rsidR="008C3C2E">
        <w:rPr>
          <w:rFonts w:ascii="Times New Roman" w:hAnsi="Times New Roman" w:cs="Times New Roman"/>
          <w:sz w:val="24"/>
          <w:szCs w:val="24"/>
        </w:rPr>
        <w:t>о</w:t>
      </w:r>
      <w:r w:rsidR="00012B33" w:rsidRPr="00B108C7">
        <w:rPr>
          <w:rFonts w:ascii="Times New Roman" w:hAnsi="Times New Roman" w:cs="Times New Roman"/>
          <w:sz w:val="24"/>
          <w:szCs w:val="24"/>
        </w:rPr>
        <w:t>й техникой. Её ассортимент: цветы в горшочках, ба</w:t>
      </w:r>
      <w:r w:rsidR="008C3C2E">
        <w:rPr>
          <w:rFonts w:ascii="Times New Roman" w:hAnsi="Times New Roman" w:cs="Times New Roman"/>
          <w:sz w:val="24"/>
          <w:szCs w:val="24"/>
        </w:rPr>
        <w:t xml:space="preserve">нные картины, обереги, сувениры, куклы. </w:t>
      </w:r>
      <w:r w:rsidR="00012B33" w:rsidRPr="00B108C7">
        <w:rPr>
          <w:rFonts w:ascii="Times New Roman" w:hAnsi="Times New Roman" w:cs="Times New Roman"/>
          <w:sz w:val="24"/>
          <w:szCs w:val="24"/>
        </w:rPr>
        <w:t xml:space="preserve">А основная её работа - в Военном Комиссариате </w:t>
      </w:r>
      <w:proofErr w:type="gramStart"/>
      <w:r w:rsidR="00012B33" w:rsidRPr="00B108C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A698F" w:rsidRPr="00B108C7">
        <w:rPr>
          <w:rFonts w:ascii="Times New Roman" w:hAnsi="Times New Roman" w:cs="Times New Roman"/>
          <w:sz w:val="24"/>
          <w:szCs w:val="24"/>
        </w:rPr>
        <w:t>.</w:t>
      </w:r>
      <w:r w:rsidR="00012B33" w:rsidRPr="00B108C7">
        <w:rPr>
          <w:rFonts w:ascii="Times New Roman" w:hAnsi="Times New Roman" w:cs="Times New Roman"/>
          <w:sz w:val="24"/>
          <w:szCs w:val="24"/>
        </w:rPr>
        <w:t xml:space="preserve"> Асино. Участник районных, областных, региональных выставок, конкурсов, фестивалей</w:t>
      </w:r>
      <w:r w:rsidR="007724B4">
        <w:rPr>
          <w:rFonts w:ascii="Times New Roman" w:hAnsi="Times New Roman" w:cs="Times New Roman"/>
          <w:sz w:val="24"/>
          <w:szCs w:val="24"/>
        </w:rPr>
        <w:t>, ярмарок.</w:t>
      </w:r>
    </w:p>
    <w:p w:rsidR="0007163B" w:rsidRPr="00B108C7" w:rsidRDefault="00012B33" w:rsidP="000F600B">
      <w:pPr>
        <w:jc w:val="both"/>
        <w:rPr>
          <w:sz w:val="24"/>
          <w:szCs w:val="24"/>
        </w:rPr>
      </w:pPr>
      <w:r w:rsidRPr="00B108C7">
        <w:rPr>
          <w:sz w:val="24"/>
          <w:szCs w:val="24"/>
        </w:rPr>
        <w:t>т.</w:t>
      </w:r>
      <w:r w:rsidR="00DC2FB0" w:rsidRPr="00B108C7">
        <w:rPr>
          <w:sz w:val="24"/>
          <w:szCs w:val="24"/>
        </w:rPr>
        <w:t xml:space="preserve"> </w:t>
      </w:r>
      <w:r w:rsidR="004A6E45" w:rsidRPr="00B108C7">
        <w:rPr>
          <w:sz w:val="24"/>
          <w:szCs w:val="24"/>
        </w:rPr>
        <w:t>8-953-912-16-15</w:t>
      </w:r>
      <w:r w:rsidR="000F600B" w:rsidRPr="00B108C7">
        <w:rPr>
          <w:sz w:val="24"/>
          <w:szCs w:val="24"/>
        </w:rPr>
        <w:t>.</w:t>
      </w:r>
    </w:p>
    <w:p w:rsidR="00293076" w:rsidRDefault="0007163B" w:rsidP="00B108C7">
      <w:pPr>
        <w:spacing w:after="0"/>
        <w:ind w:left="-426"/>
      </w:pPr>
      <w:r>
        <w:rPr>
          <w:noProof/>
          <w:lang w:eastAsia="ru-RU"/>
        </w:rPr>
        <w:drawing>
          <wp:inline distT="0" distB="0" distL="0" distR="0">
            <wp:extent cx="1371600" cy="1866900"/>
            <wp:effectExtent l="19050" t="0" r="0" b="0"/>
            <wp:docPr id="10" name="Рисунок 2" descr="E:\Документы\материалы для сборника г. Асина\Материалы для сборника Асино\КАТАЛОГ\Никитина\Баба -Яг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материалы для сборника г. Асина\Материалы для сборника Асино\КАТАЛОГ\Никитина\Баба -Яг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8C7">
        <w:t xml:space="preserve">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276350" cy="1866900"/>
            <wp:effectExtent l="19050" t="0" r="0" b="0"/>
            <wp:docPr id="22" name="Рисунок 3" descr="E:\Документы\материалы для сборника г. Асина\Материалы для сборника Асино\КАТАЛОГ\Никитина\дедушка Мороз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\материалы для сборника г. Асина\Материалы для сборника Асино\КАТАЛОГ\Никитина\дедушка Мороз 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8C7">
        <w:t xml:space="preserve">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504950" cy="1864603"/>
            <wp:effectExtent l="19050" t="0" r="0" b="0"/>
            <wp:docPr id="23" name="Рисунок 7" descr="E:\Документы\материалы для сборника г. Асина\Материалы для сборника Асино\КАТАЛОГ\Никитина\панно - домовичок 6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окументы\материалы для сборника г. Асина\Материалы для сборника Асино\КАТАЛОГ\Никитина\панно - домовичок 6 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04255" cy="186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4B4">
        <w:t xml:space="preserve">     </w:t>
      </w:r>
      <w:r w:rsidR="007724B4">
        <w:rPr>
          <w:noProof/>
          <w:lang w:eastAsia="ru-RU"/>
        </w:rPr>
        <w:drawing>
          <wp:inline distT="0" distB="0" distL="0" distR="0">
            <wp:extent cx="1381125" cy="1873319"/>
            <wp:effectExtent l="19050" t="0" r="9525" b="0"/>
            <wp:docPr id="5" name="Рисунок 6" descr="E:\Документы\материалы для сборника г. Асина\Материалы для сборника Асино\КАТАЛОГ\Никитина\портрет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окументы\материалы для сборника г. Асина\Материалы для сборника Асино\КАТАЛОГ\Никитина\портрет 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7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B4" w:rsidRDefault="0007163B" w:rsidP="007724B4">
      <w:pPr>
        <w:spacing w:after="0"/>
      </w:pPr>
      <w:r>
        <w:t>Баба - Яга</w:t>
      </w:r>
      <w:r w:rsidR="00B45104">
        <w:tab/>
      </w:r>
      <w:r w:rsidR="003572A0">
        <w:tab/>
      </w:r>
      <w:r w:rsidR="00B45104">
        <w:t>Дедушка Мороз</w:t>
      </w:r>
      <w:r w:rsidR="003572A0">
        <w:tab/>
        <w:t xml:space="preserve"> </w:t>
      </w:r>
      <w:r w:rsidR="000F600B">
        <w:t xml:space="preserve"> </w:t>
      </w:r>
      <w:r w:rsidR="003572A0">
        <w:t xml:space="preserve">   Панно «</w:t>
      </w:r>
      <w:proofErr w:type="spellStart"/>
      <w:r w:rsidR="003572A0">
        <w:t>Домовичок</w:t>
      </w:r>
      <w:proofErr w:type="spellEnd"/>
      <w:r w:rsidR="003572A0">
        <w:t>»</w:t>
      </w:r>
      <w:r w:rsidR="007724B4">
        <w:tab/>
      </w:r>
      <w:r w:rsidR="007724B4">
        <w:tab/>
        <w:t>Портрет</w:t>
      </w:r>
    </w:p>
    <w:p w:rsidR="007724B4" w:rsidRDefault="007724B4" w:rsidP="007724B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«Любима начальница»</w:t>
      </w:r>
    </w:p>
    <w:p w:rsidR="00B45104" w:rsidRDefault="00293076" w:rsidP="00B108C7">
      <w:pPr>
        <w:spacing w:after="0"/>
        <w:ind w:hanging="426"/>
      </w:pPr>
      <w:r>
        <w:rPr>
          <w:noProof/>
          <w:lang w:eastAsia="ru-RU"/>
        </w:rPr>
        <w:drawing>
          <wp:inline distT="0" distB="0" distL="0" distR="0">
            <wp:extent cx="1552575" cy="1943100"/>
            <wp:effectExtent l="19050" t="0" r="9525" b="0"/>
            <wp:docPr id="8" name="Рисунок 4" descr="E:\Документы\материалы для сборника г. Асина\Материалы для сборника Асино\КАТАЛОГ\Никитина\Домовён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материалы для сборника г. Асина\Материалы для сборника Асино\КАТАЛОГ\Никитина\Домовёнок 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7724B4">
        <w:t xml:space="preserve">    </w:t>
      </w:r>
      <w:r>
        <w:t xml:space="preserve">  </w:t>
      </w:r>
      <w:r w:rsidR="007724B4">
        <w:t xml:space="preserve"> </w:t>
      </w:r>
      <w:r w:rsidR="00B108C7">
        <w:t xml:space="preserve">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571625" cy="1943100"/>
            <wp:effectExtent l="19050" t="0" r="9525" b="0"/>
            <wp:docPr id="15" name="Рисунок 5" descr="E:\Документы\материалы для сборника г. Асина\Материалы для сборника Асино\КАТАЛОГ\Никитина\цветок Подарок для мамы 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кументы\материалы для сборника г. Асина\Материалы для сборника Асино\КАТАЛОГ\Никитина\цветок Подарок для мамы 1 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8C7">
        <w:t xml:space="preserve">     </w:t>
      </w:r>
      <w:r>
        <w:t xml:space="preserve"> </w:t>
      </w:r>
      <w:r w:rsidR="00B108C7">
        <w:t xml:space="preserve">  </w:t>
      </w:r>
      <w:r w:rsidR="007724B4">
        <w:t xml:space="preserve">  </w:t>
      </w:r>
      <w:r w:rsidR="00B108C7">
        <w:t xml:space="preserve">  </w:t>
      </w:r>
      <w:r w:rsidR="007724B4">
        <w:t xml:space="preserve">   </w:t>
      </w:r>
      <w:r w:rsidR="00B108C7">
        <w:t xml:space="preserve"> </w:t>
      </w:r>
      <w:r>
        <w:t xml:space="preserve">   </w:t>
      </w:r>
      <w:r w:rsidR="007724B4">
        <w:rPr>
          <w:noProof/>
          <w:lang w:eastAsia="ru-RU"/>
        </w:rPr>
        <w:drawing>
          <wp:inline distT="0" distB="0" distL="0" distR="0">
            <wp:extent cx="1704975" cy="1800225"/>
            <wp:effectExtent l="19050" t="0" r="9525" b="0"/>
            <wp:docPr id="6" name="Рисунок 9" descr="E:\Документы\материалы для сборника г. Асина\Материалы для сборника Асино\КАТАЛОГ\Никитина\кукла - будильникт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окументы\материалы для сборника г. Асина\Материалы для сборника Асино\КАТАЛОГ\Никитина\кукла - будильникт 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C2E" w:rsidRDefault="007724B4" w:rsidP="007724B4">
      <w:proofErr w:type="spellStart"/>
      <w:r>
        <w:t>Д</w:t>
      </w:r>
      <w:r w:rsidR="00B45104">
        <w:t>омовёнок</w:t>
      </w:r>
      <w:proofErr w:type="spellEnd"/>
      <w:r w:rsidR="00B45104">
        <w:t xml:space="preserve"> «Кузя</w:t>
      </w:r>
      <w:r w:rsidR="003572A0">
        <w:t xml:space="preserve">»  </w:t>
      </w:r>
      <w:r w:rsidR="00B45104">
        <w:t xml:space="preserve">            </w:t>
      </w:r>
      <w:r w:rsidR="008C3C2E">
        <w:t xml:space="preserve">             </w:t>
      </w:r>
      <w:r w:rsidR="00B45104">
        <w:t xml:space="preserve"> </w:t>
      </w:r>
      <w:r w:rsidR="00643EC4">
        <w:t>Подарок для мамы</w:t>
      </w:r>
      <w:r>
        <w:tab/>
      </w:r>
      <w:r w:rsidR="008C3C2E">
        <w:t>Новогодний сувенир «Ёлочка»</w:t>
      </w:r>
    </w:p>
    <w:sectPr w:rsidR="008C3C2E" w:rsidSect="00F8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560B8"/>
    <w:multiLevelType w:val="hybridMultilevel"/>
    <w:tmpl w:val="544694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B33"/>
    <w:rsid w:val="00012B33"/>
    <w:rsid w:val="0007163B"/>
    <w:rsid w:val="000F600B"/>
    <w:rsid w:val="00151432"/>
    <w:rsid w:val="001E47CE"/>
    <w:rsid w:val="002901C0"/>
    <w:rsid w:val="00293076"/>
    <w:rsid w:val="00354704"/>
    <w:rsid w:val="003572A0"/>
    <w:rsid w:val="00384136"/>
    <w:rsid w:val="004930D3"/>
    <w:rsid w:val="004A6E45"/>
    <w:rsid w:val="004B52A6"/>
    <w:rsid w:val="005221EE"/>
    <w:rsid w:val="00525F76"/>
    <w:rsid w:val="005B5433"/>
    <w:rsid w:val="005F6133"/>
    <w:rsid w:val="00634959"/>
    <w:rsid w:val="00643EC4"/>
    <w:rsid w:val="006A2A4C"/>
    <w:rsid w:val="006B50F9"/>
    <w:rsid w:val="0073713A"/>
    <w:rsid w:val="00740555"/>
    <w:rsid w:val="007671EA"/>
    <w:rsid w:val="007724B4"/>
    <w:rsid w:val="00794392"/>
    <w:rsid w:val="007F54F2"/>
    <w:rsid w:val="008C3C2E"/>
    <w:rsid w:val="009330D0"/>
    <w:rsid w:val="00956539"/>
    <w:rsid w:val="00A0177A"/>
    <w:rsid w:val="00AF5AE5"/>
    <w:rsid w:val="00B108C7"/>
    <w:rsid w:val="00B45104"/>
    <w:rsid w:val="00CF6C91"/>
    <w:rsid w:val="00D139F4"/>
    <w:rsid w:val="00D568C1"/>
    <w:rsid w:val="00DC2FB0"/>
    <w:rsid w:val="00EA002A"/>
    <w:rsid w:val="00EA698F"/>
    <w:rsid w:val="00ED18B1"/>
    <w:rsid w:val="00F84ACF"/>
    <w:rsid w:val="00FB2D80"/>
    <w:rsid w:val="00FE06DF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3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716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16</cp:revision>
  <dcterms:created xsi:type="dcterms:W3CDTF">2016-06-20T11:16:00Z</dcterms:created>
  <dcterms:modified xsi:type="dcterms:W3CDTF">2016-11-18T07:32:00Z</dcterms:modified>
</cp:coreProperties>
</file>