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8E" w:rsidRDefault="00C51C8E" w:rsidP="00C51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1C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ВНИМАНИЕ!</w:t>
      </w:r>
      <w:r w:rsidRPr="00C51C8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71AE9" w:rsidRDefault="00371AE9" w:rsidP="00C51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51C8E" w:rsidRPr="00371AE9" w:rsidRDefault="00C51C8E" w:rsidP="00C51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71AE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Просим получателей услуг ОГАУК «ДНТ «Авангард» </w:t>
      </w:r>
    </w:p>
    <w:p w:rsidR="00C51C8E" w:rsidRPr="00371AE9" w:rsidRDefault="00C51C8E" w:rsidP="00C51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71AE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пройти анкетирование </w:t>
      </w:r>
    </w:p>
    <w:p w:rsidR="00C51C8E" w:rsidRPr="00371AE9" w:rsidRDefault="00C51C8E" w:rsidP="00C51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71AE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 целью оценки качества работы организации.</w:t>
      </w:r>
    </w:p>
    <w:p w:rsidR="009010C2" w:rsidRPr="00895EDA" w:rsidRDefault="009010C2" w:rsidP="009010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895EDA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9010C2" w:rsidRPr="00895EDA" w:rsidRDefault="009010C2" w:rsidP="009010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9010C2" w:rsidRPr="00775852" w:rsidRDefault="009010C2" w:rsidP="00775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775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заказу Департамента по культуре Томской области, в соответствии с установленным порядком проведения независимой </w:t>
      </w:r>
      <w:proofErr w:type="gramStart"/>
      <w:r w:rsidRPr="00775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775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 культуры, организацией-оператором ООО ИЦ "НОВИ" осуществля</w:t>
      </w:r>
      <w:r w:rsidR="00967A64" w:rsidRPr="00775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75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онлайн-анкетирование получателей услуг в организациях культуры Томской области.</w:t>
      </w:r>
    </w:p>
    <w:p w:rsidR="009010C2" w:rsidRPr="00895EDA" w:rsidRDefault="009010C2" w:rsidP="00901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9010C2" w:rsidRDefault="009010C2" w:rsidP="00A4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5EDA">
        <w:rPr>
          <w:rFonts w:ascii="Arial" w:eastAsia="Times New Roman" w:hAnsi="Arial" w:cs="Arial"/>
          <w:color w:val="333333"/>
          <w:sz w:val="17"/>
          <w:szCs w:val="17"/>
        </w:rPr>
        <w:t> </w:t>
      </w:r>
      <w:r w:rsidRPr="00895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</w:p>
    <w:p w:rsidR="00A46E18" w:rsidRPr="00775852" w:rsidRDefault="00A46E18" w:rsidP="00A46E18">
      <w:pPr>
        <w:widowControl w:val="0"/>
        <w:spacing w:after="0"/>
        <w:ind w:left="426" w:right="-2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</w:pPr>
      <w:r w:rsidRPr="00775852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Уважаемые получатели услуг организации культуры!</w:t>
      </w:r>
    </w:p>
    <w:p w:rsidR="00775852" w:rsidRPr="00A46E18" w:rsidRDefault="00775852" w:rsidP="00A46E18">
      <w:pPr>
        <w:widowControl w:val="0"/>
        <w:spacing w:after="0"/>
        <w:ind w:left="426" w:right="-2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46E18" w:rsidRPr="00A46E18" w:rsidRDefault="00A46E18" w:rsidP="00967A64">
      <w:pPr>
        <w:widowControl w:val="0"/>
        <w:spacing w:after="0"/>
        <w:ind w:right="-2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A46E1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proofErr w:type="gramStart"/>
      <w:r w:rsidRPr="00A46E1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проведения независимой оценки качества условий </w:t>
      </w:r>
      <w:r w:rsidRPr="00A46E18">
        <w:rPr>
          <w:rFonts w:ascii="Times New Roman" w:eastAsia="DejaVu Sans" w:hAnsi="Times New Roman" w:cs="Times New Roman"/>
          <w:sz w:val="24"/>
          <w:szCs w:val="24"/>
        </w:rPr>
        <w:t>оказания услуг</w:t>
      </w:r>
      <w:proofErr w:type="gramEnd"/>
      <w:r w:rsidRPr="00A46E18">
        <w:rPr>
          <w:rFonts w:ascii="Times New Roman" w:eastAsia="DejaVu Sans" w:hAnsi="Times New Roman" w:cs="Times New Roman"/>
          <w:sz w:val="24"/>
          <w:szCs w:val="24"/>
        </w:rPr>
        <w:t xml:space="preserve"> организациями культуры </w:t>
      </w:r>
      <w:r w:rsidRPr="00A46E18">
        <w:rPr>
          <w:rFonts w:ascii="Times New Roman" w:eastAsia="DejaVu Sans" w:hAnsi="Times New Roman" w:cs="Times New Roman"/>
          <w:b/>
          <w:sz w:val="24"/>
          <w:szCs w:val="24"/>
        </w:rPr>
        <w:t>Томск</w:t>
      </w: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ой </w:t>
      </w:r>
      <w:r w:rsidRPr="00A46E18">
        <w:rPr>
          <w:rFonts w:ascii="Times New Roman" w:eastAsia="DejaVu Sans" w:hAnsi="Times New Roman" w:cs="Times New Roman"/>
          <w:b/>
          <w:sz w:val="24"/>
          <w:szCs w:val="24"/>
        </w:rPr>
        <w:t>област</w:t>
      </w:r>
      <w:r>
        <w:rPr>
          <w:rFonts w:ascii="Times New Roman" w:eastAsia="DejaVu Sans" w:hAnsi="Times New Roman" w:cs="Times New Roman"/>
          <w:b/>
          <w:sz w:val="24"/>
          <w:szCs w:val="24"/>
        </w:rPr>
        <w:t>и</w:t>
      </w:r>
      <w:r w:rsidRPr="00A46E18">
        <w:rPr>
          <w:rFonts w:ascii="Times New Roman" w:eastAsia="DejaVu Sans" w:hAnsi="Times New Roman" w:cs="Times New Roman"/>
          <w:b/>
          <w:sz w:val="24"/>
          <w:szCs w:val="24"/>
        </w:rPr>
        <w:t xml:space="preserve"> </w:t>
      </w:r>
      <w:r w:rsidRPr="00A46E18">
        <w:rPr>
          <w:rFonts w:ascii="Times New Roman" w:hAnsi="Times New Roman" w:cs="Times New Roman"/>
          <w:color w:val="000000"/>
          <w:sz w:val="24"/>
          <w:szCs w:val="24"/>
        </w:rPr>
        <w:t>[регион (район область)]</w:t>
      </w:r>
      <w:r w:rsidRPr="00A46E18">
        <w:rPr>
          <w:rFonts w:ascii="Times New Roman" w:eastAsia="DejaVu Sans" w:hAnsi="Times New Roman" w:cs="Times New Roman"/>
          <w:sz w:val="24"/>
          <w:szCs w:val="24"/>
        </w:rPr>
        <w:t xml:space="preserve">, просим пройти онлайн-анкетирование на сайте: </w:t>
      </w:r>
      <w:r w:rsidR="00371AE9">
        <w:rPr>
          <w:rFonts w:ascii="Times New Roman" w:eastAsia="DejaVu Sans" w:hAnsi="Times New Roman" w:cs="Times New Roman"/>
          <w:sz w:val="24"/>
          <w:szCs w:val="24"/>
        </w:rPr>
        <w:t>НОК – Независимая оценка качества (</w:t>
      </w:r>
      <w:r w:rsidRPr="00A46E18">
        <w:rPr>
          <w:rFonts w:ascii="Times New Roman" w:eastAsia="DejaVu Sans" w:hAnsi="Times New Roman" w:cs="Times New Roman"/>
          <w:b/>
          <w:sz w:val="24"/>
          <w:szCs w:val="24"/>
        </w:rPr>
        <w:t>н-о-</w:t>
      </w:r>
      <w:proofErr w:type="spellStart"/>
      <w:r w:rsidRPr="00A46E18">
        <w:rPr>
          <w:rFonts w:ascii="Times New Roman" w:eastAsia="DejaVu Sans" w:hAnsi="Times New Roman" w:cs="Times New Roman"/>
          <w:b/>
          <w:sz w:val="24"/>
          <w:szCs w:val="24"/>
        </w:rPr>
        <w:t>к.рф</w:t>
      </w:r>
      <w:proofErr w:type="spellEnd"/>
      <w:r w:rsidR="00371AE9">
        <w:rPr>
          <w:rFonts w:ascii="Times New Roman" w:eastAsia="DejaVu Sans" w:hAnsi="Times New Roman" w:cs="Times New Roman"/>
          <w:sz w:val="24"/>
          <w:szCs w:val="24"/>
        </w:rPr>
        <w:t>.)</w:t>
      </w:r>
    </w:p>
    <w:p w:rsidR="00A46E18" w:rsidRPr="00A46E18" w:rsidRDefault="00A46E18" w:rsidP="00967A64">
      <w:pPr>
        <w:widowControl w:val="0"/>
        <w:spacing w:after="0"/>
        <w:ind w:right="-2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A46E18">
        <w:rPr>
          <w:rFonts w:ascii="Times New Roman" w:eastAsia="DejaVu Sans" w:hAnsi="Times New Roman" w:cs="Times New Roman"/>
          <w:sz w:val="24"/>
          <w:szCs w:val="24"/>
        </w:rPr>
        <w:t>(</w:t>
      </w:r>
      <w:r w:rsidRPr="00A46E18">
        <w:rPr>
          <w:rFonts w:ascii="Times New Roman" w:eastAsia="DejaVu Sans" w:hAnsi="Times New Roman" w:cs="Times New Roman"/>
          <w:sz w:val="24"/>
          <w:szCs w:val="24"/>
          <w:u w:val="single"/>
        </w:rPr>
        <w:t xml:space="preserve">срок анкетирования до </w:t>
      </w:r>
      <w:r w:rsidRPr="00A46E18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_15 июля 2021__</w:t>
      </w:r>
      <w:r w:rsidRPr="00A46E18">
        <w:rPr>
          <w:rFonts w:ascii="Times New Roman" w:eastAsia="DejaVu Sans" w:hAnsi="Times New Roman" w:cs="Times New Roman"/>
          <w:sz w:val="24"/>
          <w:szCs w:val="24"/>
          <w:u w:val="single"/>
        </w:rPr>
        <w:t xml:space="preserve"> г.)</w:t>
      </w:r>
    </w:p>
    <w:p w:rsidR="00A46E18" w:rsidRPr="00A46E18" w:rsidRDefault="00A46E18" w:rsidP="00967A6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6E18">
        <w:rPr>
          <w:rFonts w:ascii="Times New Roman" w:hAnsi="Times New Roman" w:cs="Times New Roman"/>
          <w:color w:val="000000"/>
          <w:sz w:val="24"/>
          <w:szCs w:val="24"/>
        </w:rPr>
        <w:t>Краткая инструкция:</w:t>
      </w:r>
    </w:p>
    <w:p w:rsidR="00A46E18" w:rsidRPr="00A46E18" w:rsidRDefault="00A46E18" w:rsidP="00967A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E18">
        <w:rPr>
          <w:rFonts w:ascii="Times New Roman" w:hAnsi="Times New Roman" w:cs="Times New Roman"/>
          <w:sz w:val="24"/>
          <w:szCs w:val="24"/>
        </w:rPr>
        <w:t xml:space="preserve">Шаг 1. Перейдите на информационный ресурс (сайт) </w:t>
      </w:r>
      <w:r w:rsidRPr="00A46E18">
        <w:rPr>
          <w:rStyle w:val="a3"/>
          <w:rFonts w:ascii="Times New Roman" w:hAnsi="Times New Roman" w:cs="Times New Roman"/>
          <w:sz w:val="24"/>
          <w:szCs w:val="24"/>
        </w:rPr>
        <w:t>н-о-</w:t>
      </w:r>
      <w:proofErr w:type="spellStart"/>
      <w:r w:rsidRPr="00A46E18">
        <w:rPr>
          <w:rStyle w:val="a3"/>
          <w:rFonts w:ascii="Times New Roman" w:hAnsi="Times New Roman" w:cs="Times New Roman"/>
          <w:sz w:val="24"/>
          <w:szCs w:val="24"/>
        </w:rPr>
        <w:t>к</w:t>
      </w:r>
      <w:proofErr w:type="gramStart"/>
      <w:r w:rsidRPr="00A46E18">
        <w:rPr>
          <w:rStyle w:val="a3"/>
          <w:rFonts w:ascii="Times New Roman" w:hAnsi="Times New Roman" w:cs="Times New Roman"/>
          <w:sz w:val="24"/>
          <w:szCs w:val="24"/>
        </w:rPr>
        <w:t>.р</w:t>
      </w:r>
      <w:proofErr w:type="gramEnd"/>
      <w:r w:rsidRPr="00A46E18">
        <w:rPr>
          <w:rStyle w:val="a3"/>
          <w:rFonts w:ascii="Times New Roman" w:hAnsi="Times New Roman" w:cs="Times New Roman"/>
          <w:sz w:val="24"/>
          <w:szCs w:val="24"/>
        </w:rPr>
        <w:t>ф</w:t>
      </w:r>
      <w:proofErr w:type="spellEnd"/>
      <w:r w:rsidRPr="00A46E18">
        <w:rPr>
          <w:rFonts w:ascii="Times New Roman" w:hAnsi="Times New Roman" w:cs="Times New Roman"/>
          <w:sz w:val="24"/>
          <w:szCs w:val="24"/>
        </w:rPr>
        <w:t xml:space="preserve">  (набрав </w:t>
      </w:r>
      <w:r w:rsidRPr="00A46E18">
        <w:rPr>
          <w:rStyle w:val="a3"/>
          <w:rFonts w:ascii="Times New Roman" w:hAnsi="Times New Roman" w:cs="Times New Roman"/>
          <w:sz w:val="24"/>
          <w:szCs w:val="24"/>
        </w:rPr>
        <w:t>н-о-</w:t>
      </w:r>
      <w:proofErr w:type="spellStart"/>
      <w:r w:rsidRPr="00A46E18">
        <w:rPr>
          <w:rStyle w:val="a3"/>
          <w:rFonts w:ascii="Times New Roman" w:hAnsi="Times New Roman" w:cs="Times New Roman"/>
          <w:sz w:val="24"/>
          <w:szCs w:val="24"/>
        </w:rPr>
        <w:t>к.рф</w:t>
      </w:r>
      <w:proofErr w:type="spellEnd"/>
      <w:r w:rsidRPr="00A46E18">
        <w:rPr>
          <w:rFonts w:ascii="Times New Roman" w:hAnsi="Times New Roman" w:cs="Times New Roman"/>
          <w:sz w:val="24"/>
          <w:szCs w:val="24"/>
        </w:rPr>
        <w:t xml:space="preserve">  в поисковой строке) или перейдите по ссылке   </w:t>
      </w:r>
      <w:hyperlink r:id="rId5" w:tgtFrame="_blank" w:history="1">
        <w:r w:rsidRPr="00A46E18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http:/</w:t>
        </w:r>
        <w:r w:rsidRPr="00A46E18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A46E18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н</w:t>
        </w:r>
        <w:r w:rsidRPr="00A46E18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-о</w:t>
        </w:r>
        <w:r w:rsidRPr="00A46E18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A46E18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к.рф/</w:t>
        </w:r>
      </w:hyperlink>
    </w:p>
    <w:p w:rsidR="00A46E18" w:rsidRPr="00A46E18" w:rsidRDefault="00A46E18" w:rsidP="00967A6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6E18">
        <w:rPr>
          <w:rFonts w:ascii="Times New Roman" w:hAnsi="Times New Roman" w:cs="Times New Roman"/>
          <w:color w:val="000000"/>
          <w:sz w:val="24"/>
          <w:szCs w:val="24"/>
        </w:rPr>
        <w:t>Шаг 2. На гла</w:t>
      </w:r>
      <w:r w:rsidR="00967A64">
        <w:rPr>
          <w:rFonts w:ascii="Times New Roman" w:hAnsi="Times New Roman" w:cs="Times New Roman"/>
          <w:color w:val="000000"/>
          <w:sz w:val="24"/>
          <w:szCs w:val="24"/>
        </w:rPr>
        <w:t>вной странице выберите КУЛЬТУРА.</w:t>
      </w:r>
    </w:p>
    <w:p w:rsidR="00A46E18" w:rsidRPr="00A46E18" w:rsidRDefault="00A46E18" w:rsidP="00967A6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6E18">
        <w:rPr>
          <w:rFonts w:ascii="Times New Roman" w:hAnsi="Times New Roman" w:cs="Times New Roman"/>
          <w:color w:val="000000"/>
          <w:sz w:val="24"/>
          <w:szCs w:val="24"/>
        </w:rPr>
        <w:t>Шаг 3. На странице КУЛЬТУРА внизу перей</w:t>
      </w:r>
      <w:r w:rsidR="00967A64">
        <w:rPr>
          <w:rFonts w:ascii="Times New Roman" w:hAnsi="Times New Roman" w:cs="Times New Roman"/>
          <w:color w:val="000000"/>
          <w:sz w:val="24"/>
          <w:szCs w:val="24"/>
        </w:rPr>
        <w:t>дите по ссылке ЗАПОЛНИТЬ АНКЕТУ.</w:t>
      </w:r>
    </w:p>
    <w:p w:rsidR="00A46E18" w:rsidRPr="00A46E18" w:rsidRDefault="00A46E18" w:rsidP="00967A6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6E18">
        <w:rPr>
          <w:rFonts w:ascii="Times New Roman" w:hAnsi="Times New Roman" w:cs="Times New Roman"/>
          <w:color w:val="000000"/>
          <w:sz w:val="24"/>
          <w:szCs w:val="24"/>
        </w:rPr>
        <w:t>Шаг 5. В открывшемся окне выберите букву «_</w:t>
      </w:r>
      <w:r w:rsidRPr="00A46E18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A46E18">
        <w:rPr>
          <w:rFonts w:ascii="Times New Roman" w:hAnsi="Times New Roman" w:cs="Times New Roman"/>
          <w:color w:val="000000"/>
          <w:sz w:val="24"/>
          <w:szCs w:val="24"/>
        </w:rPr>
        <w:t>_»</w:t>
      </w:r>
      <w:r w:rsidR="00967A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E18" w:rsidRPr="00A46E18" w:rsidRDefault="00A46E18" w:rsidP="00967A6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6E18">
        <w:rPr>
          <w:rFonts w:ascii="Times New Roman" w:hAnsi="Times New Roman" w:cs="Times New Roman"/>
          <w:color w:val="000000"/>
          <w:sz w:val="24"/>
          <w:szCs w:val="24"/>
        </w:rPr>
        <w:t>Шаг 6. В раскрывшемся списке выберите Ваш регион _</w:t>
      </w:r>
      <w:r w:rsidRPr="00A46E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Томская </w:t>
      </w:r>
      <w:r w:rsidR="00967A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</w:t>
      </w:r>
      <w:r w:rsidRPr="00A46E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ласть</w:t>
      </w:r>
      <w:r w:rsidR="00967A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E18" w:rsidRPr="00A46E18" w:rsidRDefault="00371AE9" w:rsidP="00967A6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Шаг 7</w:t>
      </w:r>
      <w:r w:rsidR="00A46E18" w:rsidRPr="00A46E18">
        <w:rPr>
          <w:rFonts w:ascii="Times New Roman" w:hAnsi="Times New Roman" w:cs="Times New Roman"/>
          <w:color w:val="000000"/>
          <w:sz w:val="24"/>
          <w:szCs w:val="24"/>
        </w:rPr>
        <w:t xml:space="preserve">. Открылась АНКЕТА,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укажите организацию – 1. </w:t>
      </w:r>
      <w:r w:rsidRPr="00371AE9">
        <w:rPr>
          <w:rFonts w:ascii="Times New Roman" w:hAnsi="Times New Roman" w:cs="Times New Roman"/>
          <w:b/>
          <w:color w:val="000000"/>
          <w:sz w:val="24"/>
          <w:szCs w:val="24"/>
        </w:rPr>
        <w:t>Областное государственное автономное учреждение культуры «Дворец народного творчества «Авангард»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далее </w:t>
      </w:r>
      <w:r w:rsidR="00A46E18" w:rsidRPr="00A46E18">
        <w:rPr>
          <w:rFonts w:ascii="Times New Roman" w:hAnsi="Times New Roman" w:cs="Times New Roman"/>
          <w:color w:val="000000"/>
          <w:sz w:val="24"/>
          <w:szCs w:val="24"/>
        </w:rPr>
        <w:t xml:space="preserve">отмечайте варианты ответов </w:t>
      </w:r>
      <w:proofErr w:type="gramStart"/>
      <w:r w:rsidR="00A46E18" w:rsidRPr="00A46E18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="00A46E18" w:rsidRPr="00A46E18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предложенных, в завершении выбирая </w:t>
      </w:r>
      <w:r w:rsidR="00A46E18" w:rsidRPr="00A46E18">
        <w:rPr>
          <w:rFonts w:ascii="Times New Roman" w:hAnsi="Times New Roman" w:cs="Times New Roman"/>
          <w:b/>
          <w:color w:val="000000"/>
          <w:sz w:val="24"/>
          <w:szCs w:val="24"/>
        </w:rPr>
        <w:t>ОТПРАВИТЬ</w:t>
      </w:r>
      <w:r w:rsidR="00A46E18" w:rsidRPr="00A46E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E18" w:rsidRDefault="00A46E18" w:rsidP="00A4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6E18" w:rsidRDefault="00A46E18" w:rsidP="00A4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10C2" w:rsidRPr="00895EDA" w:rsidRDefault="00F153E7" w:rsidP="00F1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Arial" w:eastAsia="Times New Roman" w:hAnsi="Arial" w:cs="Arial"/>
          <w:color w:val="333333"/>
          <w:sz w:val="17"/>
          <w:szCs w:val="17"/>
        </w:rPr>
        <w:t xml:space="preserve">  </w:t>
      </w:r>
    </w:p>
    <w:p w:rsidR="009010C2" w:rsidRPr="00895EDA" w:rsidRDefault="009010C2" w:rsidP="00901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</w:rPr>
        <w:t>ВНИМАНИЕ! </w:t>
      </w:r>
      <w:r w:rsidRPr="00895EDA">
        <w:rPr>
          <w:rFonts w:ascii="Times New Roman" w:eastAsia="Times New Roman" w:hAnsi="Times New Roman" w:cs="Times New Roman"/>
          <w:color w:val="C82613"/>
          <w:sz w:val="24"/>
          <w:szCs w:val="24"/>
        </w:rPr>
        <w:t>Если, по каким-либо причинам не получается открыть АНКЕТУ, следуя инструкции, то переходите по прямой ссылке на опрос:</w:t>
      </w:r>
    </w:p>
    <w:p w:rsidR="009010C2" w:rsidRPr="00895EDA" w:rsidRDefault="00775852" w:rsidP="00901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hyperlink r:id="rId6" w:tgtFrame="_blank" w:history="1">
        <w:r w:rsidR="009010C2" w:rsidRPr="00895EDA">
          <w:rPr>
            <w:rFonts w:ascii="Arial" w:eastAsia="Times New Roman" w:hAnsi="Arial" w:cs="Arial"/>
            <w:color w:val="005BD1"/>
            <w:sz w:val="17"/>
            <w:u w:val="single"/>
          </w:rPr>
          <w:t>https://forms.gle/2NqzTKzHnGnQcTSp6</w:t>
        </w:r>
      </w:hyperlink>
    </w:p>
    <w:p w:rsidR="009010C2" w:rsidRPr="00895EDA" w:rsidRDefault="009010C2" w:rsidP="00901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color w:val="C82613"/>
          <w:sz w:val="24"/>
          <w:szCs w:val="24"/>
        </w:rPr>
        <w:t>а так же, перейдите по ссылке СВЯЖИТЕСЬ С НАМИ и сообщите о Вашей проблеме, заполнив форму обратной связи (если уже заполняли, повторно заполнять не требуется).</w:t>
      </w:r>
    </w:p>
    <w:p w:rsidR="009010C2" w:rsidRPr="00895EDA" w:rsidRDefault="009010C2" w:rsidP="00901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9010C2" w:rsidRPr="00895EDA" w:rsidRDefault="009010C2" w:rsidP="00901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9010C2" w:rsidRPr="00895EDA" w:rsidRDefault="009010C2" w:rsidP="00901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C51C8E" w:rsidRDefault="00C51C8E" w:rsidP="00C51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51C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Срок проведения анкетирования</w:t>
      </w:r>
    </w:p>
    <w:p w:rsidR="00C51C8E" w:rsidRPr="00C51C8E" w:rsidRDefault="00C51C8E" w:rsidP="00C5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C51C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 15 июля 2021 года включительно.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</w:p>
    <w:p w:rsidR="009010C2" w:rsidRPr="00895EDA" w:rsidRDefault="009010C2" w:rsidP="00A46E1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color w:val="333333"/>
          <w:sz w:val="24"/>
          <w:szCs w:val="24"/>
        </w:rPr>
        <w:t>   </w:t>
      </w:r>
    </w:p>
    <w:p w:rsidR="009010C2" w:rsidRDefault="009010C2" w:rsidP="0077585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</w:pPr>
      <w:r w:rsidRPr="0077585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lastRenderedPageBreak/>
        <w:t xml:space="preserve">Ответы на основные вопросы по организации и проведению независимой </w:t>
      </w:r>
      <w:proofErr w:type="gramStart"/>
      <w:r w:rsidRPr="0077585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 xml:space="preserve">оценки </w:t>
      </w:r>
      <w:r w:rsidR="0077585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>качества условий оказания услуг</w:t>
      </w:r>
      <w:proofErr w:type="gramEnd"/>
    </w:p>
    <w:p w:rsidR="00775852" w:rsidRPr="00775852" w:rsidRDefault="00775852" w:rsidP="00775852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</w:rPr>
      </w:pP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color w:val="333333"/>
          <w:sz w:val="24"/>
          <w:szCs w:val="24"/>
        </w:rPr>
        <w:t>1) </w:t>
      </w: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Зачем нужна независимая оценка качества условий оказания услуг?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независимая оценка качества условий оказания услуг - оценочная процедура, которая направлена на получение сведений о деятельности организаций, предоставление участникам отношений в социальной сфере соответствующей информации на основе общедоступной информации и улучшение информированности потребителей о качестве работы организаций.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 Можно ли нашей организации отказаться от участия в независимой оценке качества условий оказания услуг?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нет, оказаться от участия в НОК нельзя, список организаций утверждается общественным советом по проведению НОК и закрепляется заказчиком в техническом задании к контракту (договору). Организация-оператор, так же не </w:t>
      </w:r>
      <w:proofErr w:type="gramStart"/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праве</w:t>
      </w:r>
      <w:proofErr w:type="gramEnd"/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удалять организации из списка.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3) Можно ли изменить сроки </w:t>
      </w:r>
      <w:proofErr w:type="gramStart"/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проведения </w:t>
      </w:r>
      <w:r w:rsidR="00A46E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независимой </w:t>
      </w:r>
      <w:r w:rsidR="00A46E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оценки качества условий оказания услуг</w:t>
      </w:r>
      <w:proofErr w:type="gramEnd"/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 нашей организации?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нет, сроки проведения независимой </w:t>
      </w:r>
      <w:proofErr w:type="spellStart"/>
      <w:proofErr w:type="gramStart"/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независимой</w:t>
      </w:r>
      <w:proofErr w:type="spellEnd"/>
      <w:proofErr w:type="gramEnd"/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оценки качества условий оказания услуг закреплены в контракте (договоре)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4) На что необходимо обратить внимани</w:t>
      </w:r>
      <w:r w:rsidR="00A46E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при участии нашей организации в независимой оценке качества условий оказания услуг?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необходимо обратить внимание на полноту и своевременность предоставляемой информации по вашей организации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5) Как избежать необоснованного снижения </w:t>
      </w:r>
      <w:r w:rsidR="00A46E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баллов?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необходимо своевременно предоставить всю необходимую информацию по вашей организации</w:t>
      </w:r>
    </w:p>
    <w:p w:rsidR="009010C2" w:rsidRPr="00895EDA" w:rsidRDefault="009010C2" w:rsidP="009010C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6) Как узнать результаты независимой </w:t>
      </w:r>
      <w:proofErr w:type="gramStart"/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оценки </w:t>
      </w:r>
      <w:r w:rsidR="00A46E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качества</w:t>
      </w:r>
      <w:r w:rsidR="00A46E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условий оказания</w:t>
      </w:r>
      <w:r w:rsidR="00A46E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услуг</w:t>
      </w:r>
      <w:proofErr w:type="gramEnd"/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A46E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нашей организации?</w:t>
      </w:r>
    </w:p>
    <w:p w:rsidR="009010C2" w:rsidRPr="00895EDA" w:rsidRDefault="009010C2" w:rsidP="0077585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результаты по итогам независимой оценки качества условий оказания услуг по всем участвовавшим организациям размещаются заказчиком на официальном сайте </w:t>
      </w:r>
      <w:r w:rsidRPr="00895E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bus.gov.ru, </w:t>
      </w:r>
      <w:r w:rsidRPr="00895E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 возможностью доступа всем заинтересованным лицам</w:t>
      </w:r>
      <w:bookmarkStart w:id="0" w:name="_GoBack"/>
      <w:bookmarkEnd w:id="0"/>
      <w:r w:rsidRPr="00895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     </w:t>
      </w:r>
    </w:p>
    <w:p w:rsidR="009010C2" w:rsidRDefault="009010C2" w:rsidP="00901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010C2" w:rsidRDefault="009010C2" w:rsidP="00901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010C2" w:rsidRDefault="009010C2" w:rsidP="00901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010C2" w:rsidRDefault="009010C2" w:rsidP="00901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010C2" w:rsidRDefault="009010C2" w:rsidP="00901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010C2" w:rsidRDefault="009010C2" w:rsidP="00901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010C2" w:rsidRDefault="009010C2" w:rsidP="00901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9010C2" w:rsidSect="0047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0C2"/>
    <w:rsid w:val="00371AE9"/>
    <w:rsid w:val="00775852"/>
    <w:rsid w:val="009010C2"/>
    <w:rsid w:val="00967A64"/>
    <w:rsid w:val="00A46E18"/>
    <w:rsid w:val="00C51C8E"/>
    <w:rsid w:val="00F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E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2NqzTKzHnGnQcTSp6" TargetMode="External"/><Relationship Id="rId5" Type="http://schemas.openxmlformats.org/officeDocument/2006/relationships/hyperlink" Target="http://xn-----3lcj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2021-06-01T07:30:00Z</dcterms:created>
  <dcterms:modified xsi:type="dcterms:W3CDTF">2021-06-01T09:14:00Z</dcterms:modified>
</cp:coreProperties>
</file>