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14F" w:rsidRPr="00E20E37" w:rsidRDefault="005B214F" w:rsidP="00E20E37">
      <w:pPr>
        <w:rPr>
          <w:b/>
        </w:rPr>
      </w:pPr>
      <w:r w:rsidRPr="00E20E37">
        <w:rPr>
          <w:b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160020</wp:posOffset>
            </wp:positionV>
            <wp:extent cx="2004060" cy="2125980"/>
            <wp:effectExtent l="19050" t="0" r="0" b="0"/>
            <wp:wrapTight wrapText="bothSides">
              <wp:wrapPolygon edited="0">
                <wp:start x="-205" y="0"/>
                <wp:lineTo x="-205" y="21484"/>
                <wp:lineTo x="21559" y="21484"/>
                <wp:lineTo x="21559" y="0"/>
                <wp:lineTo x="-205" y="0"/>
              </wp:wrapPolygon>
            </wp:wrapTight>
            <wp:docPr id="1" name="Рисунок 1" descr="C:\Users\Жюри 3\Desktop\МАСТЕРА НА САЙТ\КОЛПАШЕВСКИЙ РАЙОНН\ИЗО\ФАТЮШКИН М.И\1. Фатюшкин М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юри 3\Desktop\МАСТЕРА НА САЙТ\КОЛПАШЕВСКИЙ РАЙОНН\ИЗО\ФАТЮШКИН М.И\1. Фатюшкин М.И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082" w:rsidRPr="00E20E37">
        <w:rPr>
          <w:b/>
        </w:rPr>
        <w:t xml:space="preserve">Фатюшкин Михаил Иванович </w:t>
      </w:r>
    </w:p>
    <w:p w:rsidR="000A0633" w:rsidRPr="00360EFE" w:rsidRDefault="00552D79" w:rsidP="00E20E37">
      <w:pPr>
        <w:jc w:val="both"/>
      </w:pPr>
      <w:r>
        <w:t xml:space="preserve">1952г. </w:t>
      </w:r>
      <w:r w:rsidR="005B214F">
        <w:t>рождения, город</w:t>
      </w:r>
      <w:r>
        <w:t xml:space="preserve"> Колпашево. </w:t>
      </w:r>
      <w:r w:rsidR="00480402">
        <w:t>Михаил Иванович ри</w:t>
      </w:r>
      <w:r w:rsidR="00816789">
        <w:t>совал</w:t>
      </w:r>
      <w:r>
        <w:t xml:space="preserve"> хорошо</w:t>
      </w:r>
      <w:r w:rsidR="00FB522C">
        <w:t xml:space="preserve"> с детства. </w:t>
      </w:r>
      <w:r w:rsidR="00040D80">
        <w:t xml:space="preserve">После окончания </w:t>
      </w:r>
      <w:r w:rsidR="00000981">
        <w:t xml:space="preserve"> средн</w:t>
      </w:r>
      <w:r w:rsidR="00040D80">
        <w:t>ей школы</w:t>
      </w:r>
      <w:r w:rsidR="00000981">
        <w:t xml:space="preserve"> </w:t>
      </w:r>
      <w:r>
        <w:t>получил</w:t>
      </w:r>
      <w:r w:rsidR="00C7178A">
        <w:t xml:space="preserve"> </w:t>
      </w:r>
      <w:r w:rsidR="00040D80">
        <w:t xml:space="preserve">профессию </w:t>
      </w:r>
      <w:r w:rsidR="00C7178A">
        <w:t>слесар</w:t>
      </w:r>
      <w:r w:rsidR="00040D80">
        <w:t xml:space="preserve">я  в </w:t>
      </w:r>
      <w:r w:rsidR="008A4F08">
        <w:t>ПТУ</w:t>
      </w:r>
      <w:r w:rsidR="00480402">
        <w:t xml:space="preserve"> №2 </w:t>
      </w:r>
      <w:r w:rsidR="00040D80">
        <w:t xml:space="preserve">г. Колпашево и по направлению </w:t>
      </w:r>
      <w:r>
        <w:t xml:space="preserve">работал на заводе </w:t>
      </w:r>
      <w:r w:rsidR="00FB522C">
        <w:t>«Металлист». После выхода на пенсию, занялся любимым занятием</w:t>
      </w:r>
      <w:r>
        <w:t xml:space="preserve"> - живописью. </w:t>
      </w:r>
      <w:r w:rsidR="000A0633">
        <w:t>Любимы</w:t>
      </w:r>
      <w:r w:rsidR="00FB522C">
        <w:t>е</w:t>
      </w:r>
      <w:r w:rsidR="000A0633">
        <w:t xml:space="preserve"> живописц</w:t>
      </w:r>
      <w:r w:rsidR="00FB522C">
        <w:t>ы</w:t>
      </w:r>
      <w:r w:rsidR="000A0633">
        <w:t xml:space="preserve"> М</w:t>
      </w:r>
      <w:r w:rsidR="00280F91">
        <w:t>ихаила Ивановича</w:t>
      </w:r>
      <w:r w:rsidR="000A0633">
        <w:t xml:space="preserve"> художники-реалисты</w:t>
      </w:r>
      <w:r w:rsidR="00FB522C">
        <w:t>:</w:t>
      </w:r>
      <w:r w:rsidR="000A0633">
        <w:t xml:space="preserve"> И. Репин, В. Васнецов, И. Шишкин. </w:t>
      </w:r>
      <w:r w:rsidR="00480402">
        <w:t>Михаил Иванович</w:t>
      </w:r>
      <w:r w:rsidR="000A0633">
        <w:t xml:space="preserve"> даже пробовал их копировать. И это наш</w:t>
      </w:r>
      <w:r w:rsidR="000D1138">
        <w:t xml:space="preserve">ло отражение в его картинах. </w:t>
      </w:r>
      <w:r w:rsidR="00FD1B91">
        <w:t>Михаил Иванович пишет картины в различных  жанр</w:t>
      </w:r>
      <w:r w:rsidR="001E6B40">
        <w:t>ах</w:t>
      </w:r>
      <w:r w:rsidR="00FD1B91">
        <w:t>:</w:t>
      </w:r>
      <w:r w:rsidR="000A0633">
        <w:t xml:space="preserve"> натюрморты и батальные сцены,</w:t>
      </w:r>
      <w:r w:rsidR="00FD1B91">
        <w:t xml:space="preserve"> анималистические картины, </w:t>
      </w:r>
      <w:r w:rsidR="000A0633">
        <w:t>портреты</w:t>
      </w:r>
      <w:r w:rsidR="00FD1B91">
        <w:t xml:space="preserve">. </w:t>
      </w:r>
      <w:r w:rsidR="000A0633">
        <w:t xml:space="preserve">Но привлекает </w:t>
      </w:r>
      <w:r w:rsidR="00AB5BE0">
        <w:t>его</w:t>
      </w:r>
      <w:r w:rsidR="000A0633">
        <w:t xml:space="preserve">, </w:t>
      </w:r>
      <w:r w:rsidR="001E6B40">
        <w:t>больше</w:t>
      </w:r>
      <w:r w:rsidR="000A0633">
        <w:t xml:space="preserve"> всего, природа, в любви к которой он объясняется в своих </w:t>
      </w:r>
      <w:r w:rsidR="00AB5BE0">
        <w:t>работах</w:t>
      </w:r>
      <w:r w:rsidR="000A0633">
        <w:t>.</w:t>
      </w:r>
      <w:r w:rsidR="00280F91">
        <w:t xml:space="preserve"> </w:t>
      </w:r>
      <w:r w:rsidR="007F1AA2">
        <w:t>М</w:t>
      </w:r>
      <w:r w:rsidR="00AB5BE0">
        <w:t xml:space="preserve">ихаил </w:t>
      </w:r>
      <w:r w:rsidR="007F1AA2">
        <w:t>И</w:t>
      </w:r>
      <w:r w:rsidR="00AB5BE0">
        <w:t xml:space="preserve">ванович </w:t>
      </w:r>
      <w:r w:rsidR="00B0010C">
        <w:t>написал</w:t>
      </w:r>
      <w:r w:rsidR="007F1AA2">
        <w:t xml:space="preserve"> более 80 картин. </w:t>
      </w:r>
      <w:r w:rsidR="00AB5BE0">
        <w:t>Свои картины</w:t>
      </w:r>
      <w:r w:rsidR="000D1138">
        <w:t xml:space="preserve"> </w:t>
      </w:r>
      <w:r w:rsidR="00AB5BE0">
        <w:t>он</w:t>
      </w:r>
      <w:r w:rsidR="007F1AA2">
        <w:t xml:space="preserve"> дарит родственникам, друзьям</w:t>
      </w:r>
      <w:r w:rsidR="00794974">
        <w:t xml:space="preserve"> и знакомым</w:t>
      </w:r>
      <w:r w:rsidR="00AB5BE0">
        <w:t xml:space="preserve">. Пишет </w:t>
      </w:r>
      <w:r w:rsidR="007F1AA2">
        <w:t>на заказ.</w:t>
      </w:r>
      <w:r w:rsidR="007F1AA2" w:rsidRPr="00301E83">
        <w:t xml:space="preserve"> </w:t>
      </w:r>
      <w:r w:rsidR="000A0633" w:rsidRPr="000A0633">
        <w:rPr>
          <w:color w:val="000000"/>
        </w:rPr>
        <w:t>Природный талант и приобретенный за эти годы опыт дали возможность люби</w:t>
      </w:r>
      <w:r w:rsidR="00794974">
        <w:rPr>
          <w:color w:val="000000"/>
        </w:rPr>
        <w:t>телю живописи</w:t>
      </w:r>
      <w:r w:rsidR="000A0633" w:rsidRPr="000A0633">
        <w:rPr>
          <w:color w:val="000000"/>
        </w:rPr>
        <w:t xml:space="preserve"> вырасти в мастера, имеющего полное право на звание художника.</w:t>
      </w:r>
    </w:p>
    <w:p w:rsidR="003273D8" w:rsidRDefault="003273D8" w:rsidP="00E20E37">
      <w:pPr>
        <w:jc w:val="both"/>
      </w:pPr>
      <w:r>
        <w:t>Михаил Иванович</w:t>
      </w:r>
      <w:r w:rsidR="00794974">
        <w:t xml:space="preserve"> - </w:t>
      </w:r>
      <w:r>
        <w:t>постоянный участник</w:t>
      </w:r>
      <w:r w:rsidR="00280F91">
        <w:t xml:space="preserve"> и победитель</w:t>
      </w:r>
      <w:r>
        <w:t xml:space="preserve">  </w:t>
      </w:r>
      <w:r w:rsidR="00F25664">
        <w:t xml:space="preserve">районных </w:t>
      </w:r>
      <w:r>
        <w:t xml:space="preserve">, областных </w:t>
      </w:r>
      <w:r w:rsidR="00F25664">
        <w:t>выс</w:t>
      </w:r>
      <w:r w:rsidR="00667E11">
        <w:t>тавок-конкурсов</w:t>
      </w:r>
      <w:r>
        <w:t>.</w:t>
      </w:r>
    </w:p>
    <w:p w:rsidR="00000981" w:rsidRDefault="00072712" w:rsidP="00E20E37">
      <w:pPr>
        <w:jc w:val="both"/>
      </w:pPr>
      <w:r>
        <w:t>Награды и достижения:</w:t>
      </w:r>
    </w:p>
    <w:p w:rsidR="00072712" w:rsidRDefault="00072712" w:rsidP="00E20E37">
      <w:pPr>
        <w:jc w:val="both"/>
        <w:rPr>
          <w:rFonts w:eastAsia="Calibri"/>
        </w:rPr>
      </w:pPr>
      <w:r>
        <w:t xml:space="preserve">- </w:t>
      </w:r>
      <w:r>
        <w:rPr>
          <w:rFonts w:eastAsia="Calibri"/>
        </w:rPr>
        <w:t xml:space="preserve">Диплом </w:t>
      </w:r>
      <w:r>
        <w:rPr>
          <w:rFonts w:eastAsia="Calibri"/>
          <w:lang w:val="en-US"/>
        </w:rPr>
        <w:t>I</w:t>
      </w:r>
      <w:r w:rsidRPr="00072712">
        <w:rPr>
          <w:rFonts w:eastAsia="Calibri"/>
        </w:rPr>
        <w:t xml:space="preserve"> степени</w:t>
      </w:r>
      <w:r>
        <w:rPr>
          <w:rFonts w:eastAsia="Calibri"/>
        </w:rPr>
        <w:t xml:space="preserve"> Областной выставки</w:t>
      </w:r>
      <w:r w:rsidRPr="00072712">
        <w:rPr>
          <w:rFonts w:eastAsia="Calibri"/>
        </w:rPr>
        <w:t>-конкурс</w:t>
      </w:r>
      <w:r>
        <w:rPr>
          <w:rFonts w:eastAsia="Calibri"/>
        </w:rPr>
        <w:t xml:space="preserve">а </w:t>
      </w:r>
      <w:r w:rsidRPr="00072712">
        <w:rPr>
          <w:rFonts w:eastAsia="Calibri"/>
        </w:rPr>
        <w:t xml:space="preserve"> произведений художников-любителей  «Осенний вернисаж»  </w:t>
      </w:r>
      <w:r w:rsidR="00480402">
        <w:rPr>
          <w:rFonts w:eastAsia="Calibri"/>
        </w:rPr>
        <w:t>2011</w:t>
      </w:r>
      <w:r>
        <w:rPr>
          <w:rFonts w:eastAsia="Calibri"/>
        </w:rPr>
        <w:t>,</w:t>
      </w:r>
      <w:r w:rsidR="00D12489">
        <w:rPr>
          <w:rFonts w:eastAsia="Calibri"/>
        </w:rPr>
        <w:t xml:space="preserve"> </w:t>
      </w:r>
      <w:r w:rsidR="00480402">
        <w:rPr>
          <w:rFonts w:eastAsia="Calibri"/>
        </w:rPr>
        <w:t xml:space="preserve">2013, </w:t>
      </w:r>
      <w:r>
        <w:rPr>
          <w:rFonts w:eastAsia="Calibri"/>
        </w:rPr>
        <w:t>2015</w:t>
      </w:r>
      <w:r w:rsidR="00480402">
        <w:rPr>
          <w:rFonts w:eastAsia="Calibri"/>
        </w:rPr>
        <w:t>, 2016</w:t>
      </w:r>
      <w:r>
        <w:rPr>
          <w:rFonts w:eastAsia="Calibri"/>
        </w:rPr>
        <w:t>,</w:t>
      </w:r>
    </w:p>
    <w:p w:rsidR="003071AF" w:rsidRPr="003071AF" w:rsidRDefault="00480402" w:rsidP="00E20E37">
      <w:pPr>
        <w:jc w:val="both"/>
      </w:pPr>
      <w:r>
        <w:rPr>
          <w:rFonts w:eastAsia="Calibri"/>
          <w:bCs/>
          <w:iCs/>
        </w:rPr>
        <w:t>2019, 2020 гг</w:t>
      </w:r>
      <w:r w:rsidR="003071AF" w:rsidRPr="003071AF">
        <w:t xml:space="preserve">, ОГАУК «Дворец народного </w:t>
      </w:r>
      <w:r w:rsidR="0011111A">
        <w:t>творчества «Авангард», г. Томск;</w:t>
      </w:r>
    </w:p>
    <w:p w:rsidR="003071AF" w:rsidRPr="003071AF" w:rsidRDefault="00072712" w:rsidP="00E20E37">
      <w:pPr>
        <w:jc w:val="both"/>
      </w:pPr>
      <w:r>
        <w:t xml:space="preserve">- </w:t>
      </w:r>
      <w:r>
        <w:rPr>
          <w:rFonts w:eastAsia="Calibri"/>
        </w:rPr>
        <w:t xml:space="preserve">Диплом </w:t>
      </w:r>
      <w:r>
        <w:rPr>
          <w:rFonts w:eastAsia="Calibri"/>
          <w:lang w:val="en-US"/>
        </w:rPr>
        <w:t>II</w:t>
      </w:r>
      <w:r w:rsidRPr="00072712">
        <w:rPr>
          <w:rFonts w:eastAsia="Calibri"/>
        </w:rPr>
        <w:t xml:space="preserve"> степени</w:t>
      </w:r>
      <w:r>
        <w:rPr>
          <w:rFonts w:eastAsia="Calibri"/>
        </w:rPr>
        <w:t xml:space="preserve"> Областной выставки</w:t>
      </w:r>
      <w:r w:rsidRPr="00072712">
        <w:rPr>
          <w:rFonts w:eastAsia="Calibri"/>
        </w:rPr>
        <w:t>-конкурс</w:t>
      </w:r>
      <w:r>
        <w:rPr>
          <w:rFonts w:eastAsia="Calibri"/>
        </w:rPr>
        <w:t xml:space="preserve">а </w:t>
      </w:r>
      <w:r w:rsidRPr="00072712">
        <w:rPr>
          <w:rFonts w:eastAsia="Calibri"/>
        </w:rPr>
        <w:t xml:space="preserve"> произведений художников-любителей  «Осенний вернисаж»  </w:t>
      </w:r>
      <w:r>
        <w:rPr>
          <w:rFonts w:eastAsia="Calibri"/>
        </w:rPr>
        <w:t>201</w:t>
      </w:r>
      <w:r w:rsidRPr="00072712">
        <w:rPr>
          <w:rFonts w:eastAsia="Calibri"/>
        </w:rPr>
        <w:t>7</w:t>
      </w:r>
      <w:r w:rsidR="00480402">
        <w:rPr>
          <w:rFonts w:eastAsia="Calibri"/>
        </w:rPr>
        <w:t>, 2018</w:t>
      </w:r>
      <w:r w:rsidR="003071AF" w:rsidRPr="003071AF">
        <w:t xml:space="preserve">, ОГАУК «Дворец народного </w:t>
      </w:r>
      <w:r w:rsidR="0011111A">
        <w:t>творчества «Авангард», г. Томск;</w:t>
      </w:r>
    </w:p>
    <w:p w:rsidR="003071AF" w:rsidRDefault="003071AF" w:rsidP="00E20E37">
      <w:pPr>
        <w:jc w:val="both"/>
        <w:rPr>
          <w:rFonts w:eastAsia="Calibri"/>
        </w:rPr>
      </w:pPr>
      <w:r>
        <w:rPr>
          <w:rFonts w:eastAsia="Calibri"/>
        </w:rPr>
        <w:t>-</w:t>
      </w:r>
      <w:r w:rsidR="00E20E37">
        <w:rPr>
          <w:rFonts w:eastAsia="Calibri"/>
        </w:rPr>
        <w:t xml:space="preserve">Участие в </w:t>
      </w:r>
      <w:r w:rsidR="006F0B52">
        <w:rPr>
          <w:rFonts w:eastAsia="Calibri"/>
        </w:rPr>
        <w:t xml:space="preserve">районной </w:t>
      </w:r>
      <w:r>
        <w:rPr>
          <w:rFonts w:eastAsia="Calibri"/>
        </w:rPr>
        <w:t>«</w:t>
      </w:r>
      <w:r w:rsidR="00E20E37">
        <w:rPr>
          <w:rFonts w:eastAsia="Calibri"/>
        </w:rPr>
        <w:t>Выставке</w:t>
      </w:r>
      <w:r>
        <w:rPr>
          <w:rFonts w:eastAsia="Calibri"/>
        </w:rPr>
        <w:t xml:space="preserve"> умельцев»</w:t>
      </w:r>
      <w:r w:rsidR="00E20E37">
        <w:rPr>
          <w:rFonts w:eastAsia="Calibri"/>
        </w:rPr>
        <w:t xml:space="preserve">, </w:t>
      </w:r>
      <w:r>
        <w:rPr>
          <w:rFonts w:eastAsia="Calibri"/>
        </w:rPr>
        <w:t>2017</w:t>
      </w:r>
      <w:r w:rsidR="00480402">
        <w:rPr>
          <w:rFonts w:eastAsia="Calibri"/>
        </w:rPr>
        <w:t xml:space="preserve"> </w:t>
      </w:r>
      <w:r>
        <w:rPr>
          <w:rFonts w:eastAsia="Calibri"/>
        </w:rPr>
        <w:t>г.,</w:t>
      </w:r>
      <w:r w:rsidR="00E20E37">
        <w:rPr>
          <w:rFonts w:eastAsia="Calibri"/>
        </w:rPr>
        <w:t xml:space="preserve"> Колпашевский краеведческий музей, г. Колпашево.</w:t>
      </w:r>
    </w:p>
    <w:p w:rsidR="00667E11" w:rsidRDefault="00072712" w:rsidP="00E20E37">
      <w:pPr>
        <w:jc w:val="both"/>
      </w:pPr>
      <w:r>
        <w:rPr>
          <w:rFonts w:eastAsia="Calibri"/>
        </w:rPr>
        <w:t xml:space="preserve">Контактный тел. </w:t>
      </w:r>
      <w:r w:rsidRPr="00072712">
        <w:rPr>
          <w:rFonts w:eastAsia="Calibri"/>
        </w:rPr>
        <w:t xml:space="preserve"> </w:t>
      </w:r>
      <w:bookmarkStart w:id="0" w:name="_GoBack"/>
      <w:bookmarkEnd w:id="0"/>
      <w:r w:rsidR="00667E11" w:rsidRPr="00072712">
        <w:t>8-960-979-56-</w:t>
      </w:r>
      <w:r w:rsidR="00667E11">
        <w:t>19</w:t>
      </w:r>
    </w:p>
    <w:p w:rsidR="00140282" w:rsidRDefault="00AC60ED" w:rsidP="00E20E37">
      <w:pPr>
        <w:jc w:val="both"/>
      </w:pPr>
      <w:r w:rsidRPr="00E20E37">
        <w:drawing>
          <wp:inline distT="0" distB="0" distL="0" distR="0">
            <wp:extent cx="1752600" cy="2205989"/>
            <wp:effectExtent l="19050" t="0" r="0" b="0"/>
            <wp:docPr id="6" name="Рисунок 2" descr="C:\Users\Жюри 3\Desktop\МАСТЕРА НА САЙТ\КОЛПАШЕВСКИЙ РАЙОНН\ИЗО\ФАТЮШКИН М.И\14. Бригантина. 64-54с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юри 3\Desktop\МАСТЕРА НА САЙТ\КОЛПАШЕВСКИЙ РАЙОНН\ИЗО\ФАТЮШКИН М.И\14. Бригантина. 64-54см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22" cy="220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1981200" cy="2196355"/>
            <wp:effectExtent l="19050" t="0" r="0" b="0"/>
            <wp:docPr id="12" name="Рисунок 3" descr="C:\Users\Жюри 3\Desktop\МАСТЕРА НА САЙТ\КОЛПАШЕВСКИЙ РАЙОНН\ИЗО\ФАТЮШКИН М.И\4. В городском парке. 44-64с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юри 3\Desktop\МАСТЕРА НА САЙТ\КОЛПАШЕВСКИЙ РАЙОНН\ИЗО\ФАТЮШКИН М.И\4. В городском парке. 44-64см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06" cy="220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sz w:val="24"/>
          <w:szCs w:val="24"/>
        </w:rPr>
        <w:drawing>
          <wp:inline distT="0" distB="0" distL="0" distR="0">
            <wp:extent cx="1729740" cy="2195420"/>
            <wp:effectExtent l="19050" t="0" r="3810" b="0"/>
            <wp:docPr id="14" name="Рисунок 5" descr="C:\Users\Жюри 3\Desktop\МАСТЕРА НА САЙТ\КОЛПАШЕВСКИЙ РАЙОНН\ИЗО\ФАТЮШКИН М.И\5. Зимний день. 45-43с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юри 3\Desktop\МАСТЕРА НА САЙТ\КОЛПАШЕВСКИЙ РАЙОНН\ИЗО\ФАТЮШКИН М.И\5. Зимний день. 45-43см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98" cy="220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0ED" w:rsidRDefault="00AC60ED" w:rsidP="00E20E37">
      <w:pPr>
        <w:jc w:val="both"/>
      </w:pPr>
      <w:r>
        <w:rPr>
          <w:sz w:val="24"/>
          <w:szCs w:val="24"/>
        </w:rPr>
        <w:t xml:space="preserve">    Бригантин. Х.М. 64х54    </w:t>
      </w:r>
      <w:r w:rsidR="00E350A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В городском парке.</w:t>
      </w:r>
      <w:r w:rsidRPr="001E6B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Х.М.44х64  </w:t>
      </w:r>
      <w:r w:rsidR="00E350A1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Зимний день.</w:t>
      </w:r>
      <w:r w:rsidRPr="001E6B40">
        <w:rPr>
          <w:sz w:val="24"/>
          <w:szCs w:val="24"/>
        </w:rPr>
        <w:t xml:space="preserve"> </w:t>
      </w:r>
      <w:r>
        <w:rPr>
          <w:sz w:val="24"/>
          <w:szCs w:val="24"/>
        </w:rPr>
        <w:t>Х.М. 45х43</w:t>
      </w:r>
    </w:p>
    <w:p w:rsidR="000D2191" w:rsidRDefault="000D2191" w:rsidP="00E20E37">
      <w:pPr>
        <w:rPr>
          <w:sz w:val="24"/>
          <w:szCs w:val="24"/>
        </w:rPr>
      </w:pPr>
      <w:r>
        <w:rPr>
          <w:sz w:val="24"/>
          <w:szCs w:val="24"/>
        </w:rPr>
        <w:lastRenderedPageBreak/>
        <w:drawing>
          <wp:inline distT="0" distB="0" distL="0" distR="0">
            <wp:extent cx="2655570" cy="1828800"/>
            <wp:effectExtent l="19050" t="0" r="0" b="0"/>
            <wp:docPr id="4" name="Рисунок 1" descr="C:\Users\Жюри 3\Desktop\МАСТЕРА НА САЙТ\КОЛПАШЕВСКИЙ РАЙОНН\ИЗО\ФАТЮШКИН М.И\13. Материнская любовь. 56-66с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юри 3\Desktop\МАСТЕРА НА САЙТ\КОЛПАШЕВСКИЙ РАЙОНН\ИЗО\ФАТЮШКИН М.И\13. Материнская любовь. 56-66см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05" cy="182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E350A1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2655569" cy="1828800"/>
            <wp:effectExtent l="19050" t="0" r="0" b="0"/>
            <wp:docPr id="5" name="Рисунок 2" descr="C:\Users\Жюри 3\Desktop\МАСТЕРА НА САЙТ\КОЛПАШЕВСКИЙ РАЙОНН\ИЗО\ФАТЮШКИН М.И\9. Июльский зной. 40-50с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юри 3\Desktop\МАСТЕРА НА САЙТ\КОЛПАШЕВСКИЙ РАЙОНН\ИЗО\ФАТЮШКИН М.И\9. Июльский зной. 40-50см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16" cy="182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191" w:rsidRDefault="00FF74EB" w:rsidP="00E20E37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0D2191">
        <w:rPr>
          <w:sz w:val="24"/>
          <w:szCs w:val="24"/>
        </w:rPr>
        <w:t>Материнская любовь</w:t>
      </w:r>
      <w:r>
        <w:rPr>
          <w:sz w:val="24"/>
          <w:szCs w:val="24"/>
        </w:rPr>
        <w:t>. Х.М.</w:t>
      </w:r>
      <w:r w:rsidR="000D2191">
        <w:rPr>
          <w:sz w:val="24"/>
          <w:szCs w:val="24"/>
        </w:rPr>
        <w:t xml:space="preserve">56х66  </w:t>
      </w:r>
      <w:r>
        <w:rPr>
          <w:sz w:val="24"/>
          <w:szCs w:val="24"/>
        </w:rPr>
        <w:t xml:space="preserve">                     Июльский зной. Х.М. </w:t>
      </w:r>
      <w:r w:rsidR="000D2191">
        <w:rPr>
          <w:sz w:val="24"/>
          <w:szCs w:val="24"/>
        </w:rPr>
        <w:t>40х50</w:t>
      </w:r>
    </w:p>
    <w:p w:rsidR="00AC60ED" w:rsidRDefault="00AC60ED" w:rsidP="00E20E37">
      <w:pPr>
        <w:rPr>
          <w:sz w:val="24"/>
          <w:szCs w:val="24"/>
        </w:rPr>
      </w:pPr>
    </w:p>
    <w:p w:rsidR="000D2191" w:rsidRDefault="000D2191" w:rsidP="00E20E37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655570" cy="1908810"/>
            <wp:effectExtent l="19050" t="0" r="0" b="0"/>
            <wp:docPr id="8" name="Рисунок 5" descr="C:\Users\Жюри 3\Desktop\МАСТЕРА НА САЙТ\КОЛПАШЕВСКИЙ РАЙОНН\ИЗО\ФАТЮШКИН М.И\3. Приближение зимы. 44-64с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юри 3\Desktop\МАСТЕРА НА САЙТ\КОЛПАШЕВСКИЙ РАЙОНН\ИЗО\ФАТЮШКИН М.И\3. Приближение зимы. 44-64см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18" cy="191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drawing>
          <wp:inline distT="0" distB="0" distL="0" distR="0">
            <wp:extent cx="2655570" cy="1917957"/>
            <wp:effectExtent l="19050" t="0" r="0" b="0"/>
            <wp:docPr id="10" name="Рисунок 6" descr="C:\Users\Жюри 3\Desktop\МАСТЕРА НА САЙТ\КОЛПАШЕВСКИЙ РАЙОНН\ИЗО\ФАТЮШКИН М.И\8. Весна на озере Светлом. 45-65с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юри 3\Desktop\МАСТЕРА НА САЙТ\КОЛПАШЕВСКИЙ РАЙОНН\ИЗО\ФАТЮШКИН М.И\8. Весна на озере Светлом. 45-65см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68" cy="191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191" w:rsidRDefault="00FF74EB" w:rsidP="00E20E3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C60ED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Приближение зимы.</w:t>
      </w:r>
      <w:r w:rsidR="000D2191">
        <w:rPr>
          <w:sz w:val="24"/>
          <w:szCs w:val="24"/>
        </w:rPr>
        <w:t xml:space="preserve"> </w:t>
      </w:r>
      <w:r w:rsidR="00AC60ED">
        <w:rPr>
          <w:sz w:val="24"/>
          <w:szCs w:val="24"/>
        </w:rPr>
        <w:t xml:space="preserve">Х.М. </w:t>
      </w:r>
      <w:r w:rsidR="000D2191">
        <w:rPr>
          <w:sz w:val="24"/>
          <w:szCs w:val="24"/>
        </w:rPr>
        <w:t xml:space="preserve">44х64      </w:t>
      </w:r>
      <w:r w:rsidR="00AC60ED">
        <w:rPr>
          <w:sz w:val="24"/>
          <w:szCs w:val="24"/>
        </w:rPr>
        <w:t xml:space="preserve">          </w:t>
      </w:r>
      <w:r>
        <w:rPr>
          <w:sz w:val="24"/>
          <w:szCs w:val="24"/>
        </w:rPr>
        <w:t>Весна на озере Светлом.</w:t>
      </w:r>
      <w:r w:rsidR="00AC60ED">
        <w:rPr>
          <w:sz w:val="24"/>
          <w:szCs w:val="24"/>
        </w:rPr>
        <w:t>Х.М.</w:t>
      </w:r>
      <w:r>
        <w:rPr>
          <w:sz w:val="24"/>
          <w:szCs w:val="24"/>
        </w:rPr>
        <w:t xml:space="preserve"> </w:t>
      </w:r>
      <w:r w:rsidR="000D2191">
        <w:rPr>
          <w:sz w:val="24"/>
          <w:szCs w:val="24"/>
        </w:rPr>
        <w:t>45х65</w:t>
      </w:r>
    </w:p>
    <w:p w:rsidR="00AC60ED" w:rsidRDefault="00AC60ED" w:rsidP="00E20E37">
      <w:pPr>
        <w:rPr>
          <w:sz w:val="24"/>
          <w:szCs w:val="24"/>
        </w:rPr>
      </w:pPr>
    </w:p>
    <w:p w:rsidR="00852EDB" w:rsidRDefault="00852EDB" w:rsidP="00E20E37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655570" cy="1903045"/>
            <wp:effectExtent l="19050" t="0" r="0" b="0"/>
            <wp:docPr id="11" name="Рисунок 7" descr="C:\Users\Жюри 3\Desktop\МАСТЕРА НА САЙТ\КОЛПАШЕВСКИЙ РАЙОНН\ИЗО\ФАТЮШКИН М.И\10. Русское поле. 45-55с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юри 3\Desktop\МАСТЕРА НА САЙТ\КОЛПАШЕВСКИЙ РАЙОНН\ИЗО\ФАТЮШКИН М.И\10. Русское поле. 45-55см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79" cy="191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F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="001B7FF0">
        <w:rPr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2655570" cy="1897379"/>
            <wp:effectExtent l="19050" t="0" r="0" b="0"/>
            <wp:docPr id="13" name="Рисунок 8" descr="C:\Users\Жюри 3\Desktop\МАСТЕРА НА САЙТ\КОЛПАШЕВСКИЙ РАЙОНН\ИЗО\ФАТЮШКИН М.И\11. Ромашковое настроение. 33-43с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юри 3\Desktop\МАСТЕРА НА САЙТ\КОЛПАШЕВСКИЙ РАЙОНН\ИЗО\ФАТЮШКИН М.И\11. Ромашковое настроение. 33-43см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06" cy="189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EDB" w:rsidRPr="00E20E37" w:rsidRDefault="00AC60ED" w:rsidP="00E20E37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FF74EB">
        <w:rPr>
          <w:sz w:val="24"/>
          <w:szCs w:val="24"/>
        </w:rPr>
        <w:t>Русское поле.</w:t>
      </w:r>
      <w:r>
        <w:rPr>
          <w:sz w:val="24"/>
          <w:szCs w:val="24"/>
        </w:rPr>
        <w:t xml:space="preserve"> Х.М.</w:t>
      </w:r>
      <w:r w:rsidR="00FF74EB">
        <w:rPr>
          <w:sz w:val="24"/>
          <w:szCs w:val="24"/>
        </w:rPr>
        <w:t xml:space="preserve"> </w:t>
      </w:r>
      <w:r w:rsidR="00852EDB">
        <w:rPr>
          <w:sz w:val="24"/>
          <w:szCs w:val="24"/>
        </w:rPr>
        <w:t>45</w:t>
      </w:r>
      <w:r w:rsidR="00FF74EB">
        <w:rPr>
          <w:sz w:val="24"/>
          <w:szCs w:val="24"/>
        </w:rPr>
        <w:t xml:space="preserve">х55                    </w:t>
      </w:r>
      <w:r>
        <w:rPr>
          <w:sz w:val="24"/>
          <w:szCs w:val="24"/>
        </w:rPr>
        <w:t xml:space="preserve">   </w:t>
      </w:r>
      <w:r w:rsidR="00FF74EB">
        <w:rPr>
          <w:sz w:val="24"/>
          <w:szCs w:val="24"/>
        </w:rPr>
        <w:t xml:space="preserve"> Ромашковое настроение. </w:t>
      </w:r>
      <w:r>
        <w:rPr>
          <w:sz w:val="24"/>
          <w:szCs w:val="24"/>
        </w:rPr>
        <w:t xml:space="preserve">Х.М. </w:t>
      </w:r>
      <w:r w:rsidR="00852EDB">
        <w:rPr>
          <w:sz w:val="24"/>
          <w:szCs w:val="24"/>
        </w:rPr>
        <w:t>33х43</w:t>
      </w:r>
    </w:p>
    <w:sectPr w:rsidR="00852EDB" w:rsidRPr="00E20E37" w:rsidSect="00AC60E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0149"/>
    <w:multiLevelType w:val="hybridMultilevel"/>
    <w:tmpl w:val="91BC4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DA60AA"/>
    <w:multiLevelType w:val="multilevel"/>
    <w:tmpl w:val="4588C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B96025B"/>
    <w:multiLevelType w:val="hybridMultilevel"/>
    <w:tmpl w:val="1F268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BE5165"/>
    <w:rsid w:val="00000981"/>
    <w:rsid w:val="00015362"/>
    <w:rsid w:val="00040D80"/>
    <w:rsid w:val="00053ED6"/>
    <w:rsid w:val="00072712"/>
    <w:rsid w:val="000A0633"/>
    <w:rsid w:val="000D1138"/>
    <w:rsid w:val="000D2191"/>
    <w:rsid w:val="0011111A"/>
    <w:rsid w:val="00140282"/>
    <w:rsid w:val="001455EB"/>
    <w:rsid w:val="001571D0"/>
    <w:rsid w:val="001B7FF0"/>
    <w:rsid w:val="001E6B40"/>
    <w:rsid w:val="00280F91"/>
    <w:rsid w:val="00301E83"/>
    <w:rsid w:val="003071AF"/>
    <w:rsid w:val="00320082"/>
    <w:rsid w:val="00321740"/>
    <w:rsid w:val="003273D8"/>
    <w:rsid w:val="00360EFE"/>
    <w:rsid w:val="0039565C"/>
    <w:rsid w:val="0041702E"/>
    <w:rsid w:val="004746ED"/>
    <w:rsid w:val="00480402"/>
    <w:rsid w:val="004B03FC"/>
    <w:rsid w:val="00552D79"/>
    <w:rsid w:val="005B214F"/>
    <w:rsid w:val="005E280B"/>
    <w:rsid w:val="006117A4"/>
    <w:rsid w:val="00621AB3"/>
    <w:rsid w:val="00667E11"/>
    <w:rsid w:val="006B3A29"/>
    <w:rsid w:val="006F0B52"/>
    <w:rsid w:val="007107AA"/>
    <w:rsid w:val="00744D25"/>
    <w:rsid w:val="00794974"/>
    <w:rsid w:val="007F1AA2"/>
    <w:rsid w:val="00816789"/>
    <w:rsid w:val="00852EDB"/>
    <w:rsid w:val="00864312"/>
    <w:rsid w:val="008A4F08"/>
    <w:rsid w:val="00A27338"/>
    <w:rsid w:val="00A50AF8"/>
    <w:rsid w:val="00AB5BE0"/>
    <w:rsid w:val="00AC60ED"/>
    <w:rsid w:val="00B0010C"/>
    <w:rsid w:val="00B17FC1"/>
    <w:rsid w:val="00B47A8C"/>
    <w:rsid w:val="00B61F26"/>
    <w:rsid w:val="00B629E6"/>
    <w:rsid w:val="00B7227E"/>
    <w:rsid w:val="00B810D4"/>
    <w:rsid w:val="00BB0A81"/>
    <w:rsid w:val="00BE5165"/>
    <w:rsid w:val="00BF5536"/>
    <w:rsid w:val="00C5212B"/>
    <w:rsid w:val="00C7178A"/>
    <w:rsid w:val="00D026C5"/>
    <w:rsid w:val="00D12489"/>
    <w:rsid w:val="00D325C6"/>
    <w:rsid w:val="00D55445"/>
    <w:rsid w:val="00DE4B1C"/>
    <w:rsid w:val="00DF62F2"/>
    <w:rsid w:val="00E20E37"/>
    <w:rsid w:val="00E350A1"/>
    <w:rsid w:val="00E84786"/>
    <w:rsid w:val="00ED570A"/>
    <w:rsid w:val="00F037F7"/>
    <w:rsid w:val="00F25664"/>
    <w:rsid w:val="00FA2DB9"/>
    <w:rsid w:val="00FB522C"/>
    <w:rsid w:val="00FD1B91"/>
    <w:rsid w:val="00FD5F41"/>
    <w:rsid w:val="00FF7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E37"/>
    <w:pPr>
      <w:spacing w:after="0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E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21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E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2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Т.М. Бекбулатов</dc:creator>
  <cp:keywords/>
  <dc:description/>
  <cp:lastModifiedBy>Светлана</cp:lastModifiedBy>
  <cp:revision>42</cp:revision>
  <dcterms:created xsi:type="dcterms:W3CDTF">2021-06-23T05:43:00Z</dcterms:created>
  <dcterms:modified xsi:type="dcterms:W3CDTF">2021-08-24T11:28:00Z</dcterms:modified>
</cp:coreProperties>
</file>