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3" w:rsidRDefault="00C64EC2" w:rsidP="00B53F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205105</wp:posOffset>
            </wp:positionV>
            <wp:extent cx="2070735" cy="2503170"/>
            <wp:effectExtent l="19050" t="0" r="5715" b="0"/>
            <wp:wrapTight wrapText="bothSides">
              <wp:wrapPolygon edited="0">
                <wp:start x="-199" y="0"/>
                <wp:lineTo x="-199" y="21370"/>
                <wp:lineTo x="21660" y="21370"/>
                <wp:lineTo x="21660" y="0"/>
                <wp:lineTo x="-199" y="0"/>
              </wp:wrapPolygon>
            </wp:wrapTight>
            <wp:docPr id="2" name="Рисунок 2" descr="C:\Users\Жюри 3\Desktop\МАСТЕРА НА САЙТ\КОЛПАШЕВСКИЙ РАЙОНН\ДЕРЕВО,МЕТАЛЛ\КРЮКОВ В.М\крю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КОЛПАШЕВСКИЙ РАЙОНН\ДЕРЕВО,МЕТАЛЛ\КРЮКОВ В.М\крю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FBD" w:rsidRPr="009E6A04" w:rsidRDefault="00B53FCB" w:rsidP="00D16FBD">
      <w:pPr>
        <w:jc w:val="both"/>
      </w:pPr>
      <w:r w:rsidRPr="009E6A04">
        <w:rPr>
          <w:b/>
        </w:rPr>
        <w:t>Крюков Владимир Михайлович</w:t>
      </w:r>
      <w:r w:rsidR="00D16FBD" w:rsidRPr="009E6A04">
        <w:t xml:space="preserve"> </w:t>
      </w:r>
    </w:p>
    <w:p w:rsidR="00B53FCB" w:rsidRPr="009E6A04" w:rsidRDefault="00D16FBD" w:rsidP="00C64EC2">
      <w:pPr>
        <w:spacing w:line="276" w:lineRule="auto"/>
        <w:jc w:val="both"/>
      </w:pPr>
      <w:r w:rsidRPr="009E6A04">
        <w:t>1957</w:t>
      </w:r>
      <w:r w:rsidR="00460562">
        <w:t xml:space="preserve"> </w:t>
      </w:r>
      <w:r w:rsidRPr="009E6A04">
        <w:t>г</w:t>
      </w:r>
      <w:r w:rsidR="00460562">
        <w:t>ода рождения</w:t>
      </w:r>
      <w:r w:rsidRPr="009E6A04">
        <w:t xml:space="preserve">. </w:t>
      </w:r>
      <w:r w:rsidR="00460562">
        <w:t xml:space="preserve">Живёт </w:t>
      </w:r>
      <w:proofErr w:type="gramStart"/>
      <w:r w:rsidR="00460562">
        <w:t>в</w:t>
      </w:r>
      <w:proofErr w:type="gramEnd"/>
      <w:r w:rsidR="00460562">
        <w:t xml:space="preserve"> </w:t>
      </w:r>
      <w:proofErr w:type="gramStart"/>
      <w:r w:rsidR="00460562">
        <w:t>с</w:t>
      </w:r>
      <w:proofErr w:type="gramEnd"/>
      <w:r w:rsidR="00B53FCB" w:rsidRPr="009E6A04">
        <w:t>.</w:t>
      </w:r>
      <w:r w:rsidR="00460562">
        <w:t xml:space="preserve"> </w:t>
      </w:r>
      <w:r w:rsidR="00B53FCB" w:rsidRPr="009E6A04">
        <w:t>Тогур</w:t>
      </w:r>
      <w:r w:rsidR="00460562">
        <w:t xml:space="preserve">, </w:t>
      </w:r>
      <w:proofErr w:type="spellStart"/>
      <w:r w:rsidR="00460562">
        <w:t>Колпашевский</w:t>
      </w:r>
      <w:proofErr w:type="spellEnd"/>
      <w:r w:rsidR="00460562">
        <w:t xml:space="preserve"> район. </w:t>
      </w:r>
      <w:r w:rsidR="00B53FCB" w:rsidRPr="009E6A04">
        <w:t xml:space="preserve"> </w:t>
      </w:r>
      <w:r w:rsidR="00B92EF1">
        <w:t>После о</w:t>
      </w:r>
      <w:r w:rsidR="00B53FCB" w:rsidRPr="009E6A04">
        <w:t>конч</w:t>
      </w:r>
      <w:r w:rsidR="00B92EF1">
        <w:t>ания</w:t>
      </w:r>
      <w:r w:rsidR="00B53FCB" w:rsidRPr="009E6A04">
        <w:t xml:space="preserve"> Томск</w:t>
      </w:r>
      <w:r w:rsidR="00B92EF1">
        <w:t>ого</w:t>
      </w:r>
      <w:r w:rsidR="00B53FCB" w:rsidRPr="009E6A04">
        <w:t xml:space="preserve"> электромеханическ</w:t>
      </w:r>
      <w:r w:rsidR="00B92EF1">
        <w:t>ого</w:t>
      </w:r>
      <w:r w:rsidR="00B53FCB" w:rsidRPr="009E6A04">
        <w:t xml:space="preserve"> техникум</w:t>
      </w:r>
      <w:r w:rsidR="00B92EF1">
        <w:t>а</w:t>
      </w:r>
      <w:r w:rsidR="00B53FCB" w:rsidRPr="009E6A04">
        <w:t xml:space="preserve"> работал техником-элект</w:t>
      </w:r>
      <w:r w:rsidRPr="009E6A04">
        <w:t>риком</w:t>
      </w:r>
      <w:r w:rsidR="00F35DB1">
        <w:t xml:space="preserve"> </w:t>
      </w:r>
      <w:r w:rsidRPr="009E6A04">
        <w:t xml:space="preserve"> в сфере энергетики  </w:t>
      </w:r>
      <w:proofErr w:type="spellStart"/>
      <w:r w:rsidRPr="009E6A04">
        <w:t>Колпашевского</w:t>
      </w:r>
      <w:proofErr w:type="spellEnd"/>
      <w:r w:rsidRPr="009E6A04">
        <w:t xml:space="preserve"> </w:t>
      </w:r>
      <w:r w:rsidR="00B53FCB" w:rsidRPr="009E6A04">
        <w:t xml:space="preserve">района. </w:t>
      </w:r>
      <w:r w:rsidR="00F35DB1">
        <w:t xml:space="preserve">В настоящее время </w:t>
      </w:r>
      <w:r w:rsidR="00B53FCB" w:rsidRPr="009E6A04">
        <w:t xml:space="preserve"> на заслуженном отдыхе</w:t>
      </w:r>
      <w:r w:rsidR="00C4232B">
        <w:t>.</w:t>
      </w:r>
      <w:r w:rsidR="00B53FCB" w:rsidRPr="009E6A04">
        <w:t xml:space="preserve"> </w:t>
      </w:r>
    </w:p>
    <w:p w:rsidR="00793585" w:rsidRPr="009E6A04" w:rsidRDefault="00B53FCB" w:rsidP="00C64EC2">
      <w:pPr>
        <w:spacing w:line="276" w:lineRule="auto"/>
        <w:jc w:val="both"/>
      </w:pPr>
      <w:r w:rsidRPr="009E6A04">
        <w:t xml:space="preserve">Владимир Михайлович </w:t>
      </w:r>
      <w:r w:rsidR="00460562">
        <w:t xml:space="preserve">работает с деревом в техниках: </w:t>
      </w:r>
      <w:r w:rsidRPr="009E6A04">
        <w:t xml:space="preserve">прорезное выпиливание, </w:t>
      </w:r>
      <w:r w:rsidR="00460562">
        <w:t>рез</w:t>
      </w:r>
      <w:r w:rsidR="00B92EF1">
        <w:t>ьба</w:t>
      </w:r>
      <w:r w:rsidRPr="009E6A04">
        <w:t xml:space="preserve"> барельеф</w:t>
      </w:r>
      <w:r w:rsidR="00102A36">
        <w:t>а</w:t>
      </w:r>
      <w:r w:rsidR="00CF7B4C">
        <w:t>,</w:t>
      </w:r>
      <w:r w:rsidR="00460562">
        <w:t xml:space="preserve"> </w:t>
      </w:r>
      <w:r w:rsidRPr="009E6A04">
        <w:t>скульптур</w:t>
      </w:r>
      <w:r w:rsidR="00102A36">
        <w:t>ы</w:t>
      </w:r>
      <w:r w:rsidRPr="009E6A04">
        <w:t xml:space="preserve">. </w:t>
      </w:r>
      <w:r w:rsidR="00C4232B">
        <w:t xml:space="preserve">С 2015 года </w:t>
      </w:r>
      <w:r w:rsidR="005B4A54">
        <w:t xml:space="preserve">занимается </w:t>
      </w:r>
      <w:r w:rsidR="00CF7B4C">
        <w:t xml:space="preserve"> не совсем обычным</w:t>
      </w:r>
      <w:r w:rsidRPr="009E6A04">
        <w:t xml:space="preserve"> вид</w:t>
      </w:r>
      <w:r w:rsidR="005B4A54">
        <w:t>ом</w:t>
      </w:r>
      <w:r w:rsidRPr="009E6A04">
        <w:t xml:space="preserve"> творчества. Он </w:t>
      </w:r>
      <w:r w:rsidR="00B92EF1">
        <w:t>созда</w:t>
      </w:r>
      <w:r w:rsidR="00232E05">
        <w:t>ёт</w:t>
      </w:r>
      <w:r w:rsidRPr="009E6A04">
        <w:t xml:space="preserve"> из </w:t>
      </w:r>
      <w:r w:rsidR="00B92EF1">
        <w:t>металлических отходов</w:t>
      </w:r>
      <w:r w:rsidRPr="009E6A04">
        <w:t xml:space="preserve"> оригинальные </w:t>
      </w:r>
      <w:proofErr w:type="spellStart"/>
      <w:r w:rsidRPr="009E6A04">
        <w:t>ар</w:t>
      </w:r>
      <w:proofErr w:type="gramStart"/>
      <w:r w:rsidRPr="009E6A04">
        <w:t>т</w:t>
      </w:r>
      <w:proofErr w:type="spellEnd"/>
      <w:r w:rsidRPr="009E6A04">
        <w:t>-</w:t>
      </w:r>
      <w:proofErr w:type="gramEnd"/>
      <w:r w:rsidR="00432A26">
        <w:t xml:space="preserve"> </w:t>
      </w:r>
      <w:r w:rsidRPr="009E6A04">
        <w:t>объекты.</w:t>
      </w:r>
      <w:r w:rsidR="00C4232B" w:rsidRPr="00C4232B">
        <w:t xml:space="preserve"> </w:t>
      </w:r>
      <w:r w:rsidR="00C4232B" w:rsidRPr="009E6A04">
        <w:t>Фантазия и умелые руки мастера преображают обрезки железа, обломки труб, старые м</w:t>
      </w:r>
      <w:r w:rsidR="00BE57A0">
        <w:t xml:space="preserve">еханизмы, ржавые шестеренки… в Принцессу и </w:t>
      </w:r>
      <w:r w:rsidR="00C4232B" w:rsidRPr="009E6A04">
        <w:t>Др</w:t>
      </w:r>
      <w:r w:rsidR="00BE57A0">
        <w:t>акона, Птицу счастья и Робота,</w:t>
      </w:r>
      <w:r w:rsidR="00C4232B" w:rsidRPr="009E6A04">
        <w:t xml:space="preserve"> Инопланетянина</w:t>
      </w:r>
      <w:r w:rsidR="008B3EE4">
        <w:t xml:space="preserve"> и </w:t>
      </w:r>
      <w:proofErr w:type="spellStart"/>
      <w:r w:rsidR="008B3EE4">
        <w:t>Рыцар</w:t>
      </w:r>
      <w:proofErr w:type="spellEnd"/>
      <w:r w:rsidR="00F35DB1">
        <w:t>.</w:t>
      </w:r>
      <w:r w:rsidR="00C4232B">
        <w:t xml:space="preserve"> </w:t>
      </w:r>
      <w:r w:rsidRPr="009E6A04">
        <w:t xml:space="preserve"> </w:t>
      </w:r>
      <w:r w:rsidR="00232E05" w:rsidRPr="009E6A04">
        <w:t xml:space="preserve">Работы Владимира Михайловича </w:t>
      </w:r>
      <w:r w:rsidR="00232E05" w:rsidRPr="009E6A04">
        <w:rPr>
          <w:color w:val="000000"/>
          <w:shd w:val="clear" w:color="auto" w:fill="FFFFFF"/>
        </w:rPr>
        <w:t>дают нам возможность остановиться в суете жизни и увидеть не в предмете искусства, а в отработанном, перемолотом жерновами жизни предме</w:t>
      </w:r>
      <w:r w:rsidR="00232E05">
        <w:rPr>
          <w:color w:val="000000"/>
          <w:shd w:val="clear" w:color="auto" w:fill="FFFFFF"/>
        </w:rPr>
        <w:t xml:space="preserve">те, вторую жизнь. </w:t>
      </w:r>
      <w:r w:rsidR="00BE57A0">
        <w:rPr>
          <w:color w:val="000000"/>
          <w:shd w:val="clear" w:color="auto" w:fill="FFFFFF"/>
        </w:rPr>
        <w:t>Все работы</w:t>
      </w:r>
      <w:r w:rsidRPr="009E6A04">
        <w:rPr>
          <w:color w:val="000000"/>
          <w:shd w:val="clear" w:color="auto" w:fill="FFFFFF"/>
        </w:rPr>
        <w:t xml:space="preserve"> пронизаны юмором. Их нельзя воспринимать отдельно от метки</w:t>
      </w:r>
      <w:r w:rsidR="006C7F62">
        <w:rPr>
          <w:color w:val="000000"/>
          <w:shd w:val="clear" w:color="auto" w:fill="FFFFFF"/>
        </w:rPr>
        <w:t>х и забавных названий, которые</w:t>
      </w:r>
      <w:r w:rsidRPr="009E6A04">
        <w:rPr>
          <w:color w:val="000000"/>
          <w:shd w:val="clear" w:color="auto" w:fill="FFFFFF"/>
        </w:rPr>
        <w:t xml:space="preserve"> являются ключом к пониманию абстрактных образов. Чаще всего названиями работ становятся строчки </w:t>
      </w:r>
      <w:r w:rsidR="006C7F62">
        <w:rPr>
          <w:color w:val="000000"/>
          <w:shd w:val="clear" w:color="auto" w:fill="FFFFFF"/>
        </w:rPr>
        <w:t xml:space="preserve">из </w:t>
      </w:r>
      <w:r w:rsidRPr="009E6A04">
        <w:rPr>
          <w:color w:val="000000"/>
          <w:shd w:val="clear" w:color="auto" w:fill="FFFFFF"/>
        </w:rPr>
        <w:t xml:space="preserve">известных песен. Каждый персонаж обязательно наделен характером. </w:t>
      </w:r>
      <w:r w:rsidRPr="009E6A04">
        <w:t>Все скульптуры яркие, динамичные, эмоциональные, сделаны на одном дыхании.</w:t>
      </w:r>
      <w:r w:rsidR="00425909">
        <w:t xml:space="preserve"> </w:t>
      </w:r>
      <w:r w:rsidR="006C7F62">
        <w:rPr>
          <w:color w:val="000000"/>
          <w:shd w:val="clear" w:color="auto" w:fill="FFFFFF"/>
        </w:rPr>
        <w:t xml:space="preserve">Познакомиться с творчеством </w:t>
      </w:r>
      <w:r w:rsidR="00410886">
        <w:rPr>
          <w:color w:val="000000"/>
          <w:shd w:val="clear" w:color="auto" w:fill="FFFFFF"/>
        </w:rPr>
        <w:t xml:space="preserve">удивительного художника, мастера можно, посетив его дом, где он </w:t>
      </w:r>
      <w:r w:rsidRPr="009E6A04">
        <w:rPr>
          <w:color w:val="000000"/>
          <w:shd w:val="clear" w:color="auto" w:fill="FFFFFF"/>
        </w:rPr>
        <w:t xml:space="preserve"> с удовольствием принимает всех желающих, проводит для </w:t>
      </w:r>
      <w:r w:rsidR="005504C2">
        <w:rPr>
          <w:color w:val="000000"/>
          <w:shd w:val="clear" w:color="auto" w:fill="FFFFFF"/>
        </w:rPr>
        <w:t>них</w:t>
      </w:r>
      <w:r w:rsidRPr="009E6A04">
        <w:rPr>
          <w:color w:val="000000"/>
          <w:shd w:val="clear" w:color="auto" w:fill="FFFFFF"/>
        </w:rPr>
        <w:t xml:space="preserve"> экскурсии</w:t>
      </w:r>
      <w:r w:rsidR="005504C2">
        <w:rPr>
          <w:color w:val="000000"/>
          <w:shd w:val="clear" w:color="auto" w:fill="FFFFFF"/>
        </w:rPr>
        <w:t xml:space="preserve"> по выставке из своих работ</w:t>
      </w:r>
      <w:r w:rsidRPr="009E6A04">
        <w:rPr>
          <w:color w:val="000000"/>
          <w:shd w:val="clear" w:color="auto" w:fill="FFFFFF"/>
        </w:rPr>
        <w:t xml:space="preserve">. </w:t>
      </w:r>
      <w:r w:rsidRPr="009E6A04">
        <w:t>М</w:t>
      </w:r>
      <w:r w:rsidRPr="009E6A04">
        <w:rPr>
          <w:color w:val="000000"/>
          <w:shd w:val="clear" w:color="auto" w:fill="FFFFFF"/>
        </w:rPr>
        <w:t>астер</w:t>
      </w:r>
      <w:r w:rsidR="00102A36">
        <w:rPr>
          <w:color w:val="000000"/>
          <w:shd w:val="clear" w:color="auto" w:fill="FFFFFF"/>
        </w:rPr>
        <w:t xml:space="preserve"> </w:t>
      </w:r>
      <w:r w:rsidRPr="009E6A04">
        <w:rPr>
          <w:color w:val="000000"/>
          <w:shd w:val="clear" w:color="auto" w:fill="FFFFFF"/>
        </w:rPr>
        <w:t>-</w:t>
      </w:r>
      <w:r w:rsidR="0033285E">
        <w:rPr>
          <w:color w:val="000000"/>
          <w:shd w:val="clear" w:color="auto" w:fill="FFFFFF"/>
        </w:rPr>
        <w:t xml:space="preserve"> </w:t>
      </w:r>
      <w:r w:rsidRPr="009E6A04">
        <w:rPr>
          <w:color w:val="000000"/>
          <w:shd w:val="clear" w:color="auto" w:fill="FFFFFF"/>
        </w:rPr>
        <w:t xml:space="preserve">умелец признается, что больше всего ему нравится, когда его работы </w:t>
      </w:r>
      <w:r w:rsidR="00CF7B4C">
        <w:rPr>
          <w:color w:val="000000"/>
          <w:shd w:val="clear" w:color="auto" w:fill="FFFFFF"/>
        </w:rPr>
        <w:t xml:space="preserve">вызывают у </w:t>
      </w:r>
      <w:r w:rsidR="00D16FBD" w:rsidRPr="009E6A04">
        <w:rPr>
          <w:color w:val="000000"/>
          <w:shd w:val="clear" w:color="auto" w:fill="FFFFFF"/>
        </w:rPr>
        <w:t xml:space="preserve"> людей улыб</w:t>
      </w:r>
      <w:r w:rsidR="00CF7B4C">
        <w:rPr>
          <w:color w:val="000000"/>
          <w:shd w:val="clear" w:color="auto" w:fill="FFFFFF"/>
        </w:rPr>
        <w:t>ку</w:t>
      </w:r>
      <w:r w:rsidR="00D16FBD" w:rsidRPr="009E6A04">
        <w:rPr>
          <w:color w:val="000000"/>
          <w:shd w:val="clear" w:color="auto" w:fill="FFFFFF"/>
        </w:rPr>
        <w:t>. Владимир Михайлович</w:t>
      </w:r>
      <w:r w:rsidRPr="009E6A04">
        <w:rPr>
          <w:color w:val="000000"/>
          <w:shd w:val="clear" w:color="auto" w:fill="FFFFFF"/>
        </w:rPr>
        <w:t xml:space="preserve"> активн</w:t>
      </w:r>
      <w:r w:rsidR="00CF7B4C">
        <w:rPr>
          <w:color w:val="000000"/>
          <w:shd w:val="clear" w:color="auto" w:fill="FFFFFF"/>
        </w:rPr>
        <w:t>ый</w:t>
      </w:r>
      <w:r w:rsidR="00E05020" w:rsidRPr="009E6A04">
        <w:rPr>
          <w:color w:val="000000"/>
          <w:shd w:val="clear" w:color="auto" w:fill="FFFFFF"/>
        </w:rPr>
        <w:t xml:space="preserve"> участ</w:t>
      </w:r>
      <w:r w:rsidR="00CF7B4C">
        <w:rPr>
          <w:color w:val="000000"/>
          <w:shd w:val="clear" w:color="auto" w:fill="FFFFFF"/>
        </w:rPr>
        <w:t>ник</w:t>
      </w:r>
      <w:r w:rsidR="00E05020" w:rsidRPr="009E6A04">
        <w:rPr>
          <w:color w:val="000000"/>
          <w:shd w:val="clear" w:color="auto" w:fill="FFFFFF"/>
        </w:rPr>
        <w:t xml:space="preserve"> </w:t>
      </w:r>
      <w:r w:rsidR="00102A36" w:rsidRPr="009E6A04">
        <w:rPr>
          <w:color w:val="000000"/>
          <w:shd w:val="clear" w:color="auto" w:fill="FFFFFF"/>
        </w:rPr>
        <w:t>областных, межр</w:t>
      </w:r>
      <w:r w:rsidR="00102A36">
        <w:rPr>
          <w:color w:val="000000"/>
          <w:shd w:val="clear" w:color="auto" w:fill="FFFFFF"/>
        </w:rPr>
        <w:t>егиональных выставках, конкурсах, ярмарках.</w:t>
      </w:r>
      <w:r w:rsidRPr="009E6A04">
        <w:rPr>
          <w:color w:val="000000"/>
          <w:shd w:val="clear" w:color="auto" w:fill="FFFFFF"/>
        </w:rPr>
        <w:t xml:space="preserve"> </w:t>
      </w:r>
    </w:p>
    <w:p w:rsidR="00B53FCB" w:rsidRPr="009E6A04" w:rsidRDefault="00D16FBD" w:rsidP="00C64EC2">
      <w:pPr>
        <w:spacing w:line="276" w:lineRule="auto"/>
        <w:jc w:val="both"/>
        <w:rPr>
          <w:lang w:eastAsia="en-US"/>
        </w:rPr>
      </w:pPr>
      <w:r w:rsidRPr="009E6A04">
        <w:rPr>
          <w:lang w:eastAsia="en-US"/>
        </w:rPr>
        <w:t>Награды и достижения:</w:t>
      </w:r>
    </w:p>
    <w:p w:rsidR="00A2622A" w:rsidRPr="009E6A04" w:rsidRDefault="000342A4" w:rsidP="00C64EC2">
      <w:pPr>
        <w:spacing w:line="276" w:lineRule="auto"/>
        <w:jc w:val="both"/>
      </w:pPr>
      <w:r w:rsidRPr="009E6A04">
        <w:rPr>
          <w:lang w:eastAsia="en-US"/>
        </w:rPr>
        <w:t>- Д</w:t>
      </w:r>
      <w:r w:rsidR="00D16FBD" w:rsidRPr="009E6A04">
        <w:rPr>
          <w:lang w:eastAsia="en-US"/>
        </w:rPr>
        <w:t xml:space="preserve">иплом </w:t>
      </w:r>
      <w:r w:rsidR="00F70814" w:rsidRPr="009E6A04">
        <w:rPr>
          <w:lang w:val="en-US" w:eastAsia="en-US"/>
        </w:rPr>
        <w:t>I</w:t>
      </w:r>
      <w:r w:rsidR="008B3EE4">
        <w:rPr>
          <w:lang w:eastAsia="en-US"/>
        </w:rPr>
        <w:t xml:space="preserve"> Степени </w:t>
      </w:r>
      <w:r w:rsidR="00F70814" w:rsidRPr="009E6A04">
        <w:rPr>
          <w:lang w:eastAsia="en-US"/>
        </w:rPr>
        <w:t xml:space="preserve"> </w:t>
      </w:r>
      <w:r w:rsidR="008B3EE4">
        <w:rPr>
          <w:lang w:eastAsia="en-US"/>
        </w:rPr>
        <w:t>О</w:t>
      </w:r>
      <w:r w:rsidR="00F70814" w:rsidRPr="009E6A04">
        <w:rPr>
          <w:rFonts w:eastAsia="Calibri"/>
          <w:lang w:eastAsia="en-US"/>
        </w:rPr>
        <w:t>бластно</w:t>
      </w:r>
      <w:r w:rsidR="008B3EE4">
        <w:rPr>
          <w:rFonts w:eastAsia="Calibri"/>
          <w:lang w:eastAsia="en-US"/>
        </w:rPr>
        <w:t>го конкурса</w:t>
      </w:r>
      <w:r w:rsidR="00F70814" w:rsidRPr="009E6A04">
        <w:rPr>
          <w:rFonts w:eastAsia="Calibri"/>
          <w:lang w:eastAsia="en-US"/>
        </w:rPr>
        <w:t xml:space="preserve"> виртуальных выставок произведений народного</w:t>
      </w:r>
      <w:r w:rsidR="00793585" w:rsidRPr="009E6A04">
        <w:rPr>
          <w:rFonts w:eastAsia="Calibri"/>
          <w:lang w:eastAsia="en-US"/>
        </w:rPr>
        <w:t xml:space="preserve"> художественного</w:t>
      </w:r>
      <w:r w:rsidR="00F70814" w:rsidRPr="009E6A04">
        <w:rPr>
          <w:rFonts w:eastAsia="Calibri"/>
          <w:lang w:eastAsia="en-US"/>
        </w:rPr>
        <w:t xml:space="preserve"> творчества</w:t>
      </w:r>
      <w:r w:rsidR="00793585" w:rsidRPr="009E6A04">
        <w:rPr>
          <w:rFonts w:eastAsia="Calibri"/>
          <w:lang w:eastAsia="en-US"/>
        </w:rPr>
        <w:t xml:space="preserve"> Томской области</w:t>
      </w:r>
      <w:r w:rsidR="00A2622A" w:rsidRPr="009E6A04">
        <w:rPr>
          <w:rFonts w:eastAsia="Calibri"/>
          <w:lang w:eastAsia="en-US"/>
        </w:rPr>
        <w:t xml:space="preserve"> </w:t>
      </w:r>
      <w:r w:rsidR="00F70814" w:rsidRPr="009E6A04">
        <w:rPr>
          <w:rFonts w:eastAsia="Calibri"/>
          <w:lang w:eastAsia="en-US"/>
        </w:rPr>
        <w:t>«Виртуальный вернисаж», 2017</w:t>
      </w:r>
      <w:r w:rsidR="0033285E">
        <w:rPr>
          <w:rFonts w:eastAsia="Calibri"/>
          <w:lang w:eastAsia="en-US"/>
        </w:rPr>
        <w:t xml:space="preserve"> </w:t>
      </w:r>
      <w:r w:rsidR="00F70814" w:rsidRPr="009E6A04">
        <w:rPr>
          <w:rFonts w:eastAsia="Calibri"/>
          <w:lang w:eastAsia="en-US"/>
        </w:rPr>
        <w:t>г.,</w:t>
      </w:r>
      <w:r w:rsidR="00A2622A" w:rsidRPr="009E6A04">
        <w:t xml:space="preserve"> ОГАУК «Дворец народного </w:t>
      </w:r>
      <w:r w:rsidR="00FB687D" w:rsidRPr="009E6A04">
        <w:t>творчества «Авангард», г. Томск;</w:t>
      </w:r>
    </w:p>
    <w:p w:rsidR="00E05020" w:rsidRPr="009E6A04" w:rsidRDefault="00D16FBD" w:rsidP="00C64EC2">
      <w:pPr>
        <w:spacing w:line="276" w:lineRule="auto"/>
        <w:jc w:val="both"/>
        <w:rPr>
          <w:rStyle w:val="a5"/>
          <w:b w:val="0"/>
          <w:shd w:val="clear" w:color="auto" w:fill="FFFFFF"/>
        </w:rPr>
      </w:pPr>
      <w:r w:rsidRPr="009E6A04">
        <w:rPr>
          <w:lang w:eastAsia="en-US"/>
        </w:rPr>
        <w:t xml:space="preserve">- </w:t>
      </w:r>
      <w:r w:rsidR="000342A4" w:rsidRPr="009E6A04">
        <w:rPr>
          <w:rFonts w:eastAsia="Calibri"/>
          <w:bCs/>
          <w:iCs/>
          <w:lang w:eastAsia="en-US"/>
        </w:rPr>
        <w:t>Д</w:t>
      </w:r>
      <w:r w:rsidRPr="009E6A04">
        <w:rPr>
          <w:rFonts w:eastAsia="Calibri"/>
          <w:bCs/>
          <w:iCs/>
          <w:lang w:eastAsia="en-US"/>
        </w:rPr>
        <w:t xml:space="preserve">иплом за оригинальное использование материала </w:t>
      </w:r>
      <w:r w:rsidR="00F70814" w:rsidRPr="009E6A04">
        <w:t xml:space="preserve">в </w:t>
      </w:r>
      <w:r w:rsidR="00F70814" w:rsidRPr="009E6A04">
        <w:rPr>
          <w:lang w:val="en-US"/>
        </w:rPr>
        <w:t>III</w:t>
      </w:r>
      <w:r w:rsidR="00F70814" w:rsidRPr="009E6A04">
        <w:t xml:space="preserve"> </w:t>
      </w:r>
      <w:r w:rsidR="00F70814" w:rsidRPr="009E6A04">
        <w:rPr>
          <w:rStyle w:val="a5"/>
          <w:b w:val="0"/>
          <w:shd w:val="clear" w:color="auto" w:fill="FFFFFF"/>
        </w:rPr>
        <w:t>Областной выставке-конкурсе</w:t>
      </w:r>
      <w:r w:rsidRPr="009E6A04">
        <w:rPr>
          <w:rStyle w:val="a5"/>
          <w:b w:val="0"/>
          <w:shd w:val="clear" w:color="auto" w:fill="FFFFFF"/>
        </w:rPr>
        <w:t xml:space="preserve"> произведений народных художников и мастеров декоративно-прикладного искусст</w:t>
      </w:r>
      <w:r w:rsidR="00F70814" w:rsidRPr="009E6A04">
        <w:rPr>
          <w:rStyle w:val="a5"/>
          <w:b w:val="0"/>
          <w:shd w:val="clear" w:color="auto" w:fill="FFFFFF"/>
        </w:rPr>
        <w:t>ва «Ремесла Томского края», 2017</w:t>
      </w:r>
      <w:r w:rsidR="0033285E">
        <w:rPr>
          <w:rStyle w:val="a5"/>
          <w:b w:val="0"/>
          <w:shd w:val="clear" w:color="auto" w:fill="FFFFFF"/>
        </w:rPr>
        <w:t xml:space="preserve"> </w:t>
      </w:r>
      <w:r w:rsidRPr="009E6A04">
        <w:rPr>
          <w:rStyle w:val="a5"/>
          <w:b w:val="0"/>
          <w:shd w:val="clear" w:color="auto" w:fill="FFFFFF"/>
        </w:rPr>
        <w:t>г., Томск, ТОХМ</w:t>
      </w:r>
      <w:r w:rsidRPr="009E6A04">
        <w:rPr>
          <w:rStyle w:val="a5"/>
          <w:shd w:val="clear" w:color="auto" w:fill="FFFFFF"/>
        </w:rPr>
        <w:t>;</w:t>
      </w:r>
    </w:p>
    <w:p w:rsidR="00D16FBD" w:rsidRPr="009E6A04" w:rsidRDefault="00793585" w:rsidP="00C64EC2">
      <w:pPr>
        <w:spacing w:line="276" w:lineRule="auto"/>
        <w:jc w:val="both"/>
        <w:rPr>
          <w:bCs/>
          <w:shd w:val="clear" w:color="auto" w:fill="FFFFFF"/>
        </w:rPr>
      </w:pPr>
      <w:r w:rsidRPr="009E6A04">
        <w:rPr>
          <w:rFonts w:eastAsia="Calibri"/>
          <w:bCs/>
          <w:iCs/>
          <w:lang w:eastAsia="en-US"/>
        </w:rPr>
        <w:t xml:space="preserve">- </w:t>
      </w:r>
      <w:r w:rsidRPr="009E6A04">
        <w:rPr>
          <w:rFonts w:eastAsia="Calibri"/>
          <w:lang w:eastAsia="en-US"/>
        </w:rPr>
        <w:t xml:space="preserve">Благодарственное письмо </w:t>
      </w:r>
      <w:r w:rsidR="0033285E">
        <w:rPr>
          <w:rFonts w:eastAsia="Calibri"/>
          <w:lang w:eastAsia="en-US"/>
        </w:rPr>
        <w:t>Департамента по культуре и туризму Томской области</w:t>
      </w:r>
      <w:r w:rsidRPr="009E6A04">
        <w:rPr>
          <w:rFonts w:eastAsia="Calibri"/>
          <w:lang w:eastAsia="en-US"/>
        </w:rPr>
        <w:t xml:space="preserve"> за участие в Межр</w:t>
      </w:r>
      <w:r w:rsidR="0033285E">
        <w:rPr>
          <w:rFonts w:eastAsia="Calibri"/>
          <w:lang w:eastAsia="en-US"/>
        </w:rPr>
        <w:t>егиональной передвижной выставке</w:t>
      </w:r>
      <w:r w:rsidRPr="009E6A04">
        <w:rPr>
          <w:rFonts w:eastAsia="Calibri"/>
          <w:lang w:eastAsia="en-US"/>
        </w:rPr>
        <w:t>, организованной в рамках Дней культуры Томской облас</w:t>
      </w:r>
      <w:r w:rsidR="0033285E">
        <w:rPr>
          <w:rFonts w:eastAsia="Calibri"/>
          <w:lang w:eastAsia="en-US"/>
        </w:rPr>
        <w:t>ти, 2017 г., Республиках Хакасия и</w:t>
      </w:r>
      <w:r w:rsidRPr="009E6A04">
        <w:rPr>
          <w:rFonts w:eastAsia="Calibri"/>
          <w:lang w:eastAsia="en-US"/>
        </w:rPr>
        <w:t xml:space="preserve"> Тыва</w:t>
      </w:r>
      <w:r w:rsidR="00FB687D" w:rsidRPr="009E6A04">
        <w:rPr>
          <w:rFonts w:eastAsia="Calibri"/>
          <w:lang w:eastAsia="en-US"/>
        </w:rPr>
        <w:t>;</w:t>
      </w:r>
    </w:p>
    <w:p w:rsidR="00FB687D" w:rsidRPr="009E6A04" w:rsidRDefault="000342A4" w:rsidP="00C64EC2">
      <w:pPr>
        <w:spacing w:after="200" w:line="276" w:lineRule="auto"/>
        <w:contextualSpacing/>
        <w:jc w:val="both"/>
        <w:rPr>
          <w:rFonts w:eastAsia="Calibri"/>
          <w:bCs/>
          <w:iCs/>
          <w:lang w:eastAsia="en-US"/>
        </w:rPr>
      </w:pPr>
      <w:r w:rsidRPr="009E6A04">
        <w:rPr>
          <w:rFonts w:eastAsia="Calibri"/>
          <w:lang w:eastAsia="en-US"/>
        </w:rPr>
        <w:t>-Д</w:t>
      </w:r>
      <w:r w:rsidR="008B3EE4">
        <w:rPr>
          <w:rFonts w:eastAsia="Calibri"/>
          <w:lang w:eastAsia="en-US"/>
        </w:rPr>
        <w:t>иплом Победителя</w:t>
      </w:r>
      <w:r w:rsidR="00FB687D" w:rsidRPr="009E6A04">
        <w:rPr>
          <w:rFonts w:eastAsia="Calibri"/>
          <w:lang w:eastAsia="en-US"/>
        </w:rPr>
        <w:t xml:space="preserve"> </w:t>
      </w:r>
      <w:r w:rsidR="00FB687D" w:rsidRPr="009E6A04">
        <w:rPr>
          <w:rFonts w:eastAsia="Calibri"/>
          <w:lang w:val="en-US" w:eastAsia="en-US"/>
        </w:rPr>
        <w:t>III</w:t>
      </w:r>
      <w:r w:rsidR="00FB687D" w:rsidRPr="009E6A04">
        <w:rPr>
          <w:rFonts w:eastAsia="Calibri"/>
          <w:lang w:eastAsia="en-US"/>
        </w:rPr>
        <w:t xml:space="preserve"> Межрегионально</w:t>
      </w:r>
      <w:r w:rsidR="008B3EE4">
        <w:rPr>
          <w:rFonts w:eastAsia="Calibri"/>
          <w:lang w:eastAsia="en-US"/>
        </w:rPr>
        <w:t>го фестиваля</w:t>
      </w:r>
      <w:r w:rsidR="00FB687D" w:rsidRPr="009E6A04">
        <w:rPr>
          <w:rFonts w:eastAsia="Calibri"/>
          <w:lang w:eastAsia="en-US"/>
        </w:rPr>
        <w:t xml:space="preserve"> «Медвежий фестиваль», 2018</w:t>
      </w:r>
      <w:r w:rsidR="0033285E">
        <w:rPr>
          <w:rFonts w:eastAsia="Calibri"/>
          <w:lang w:eastAsia="en-US"/>
        </w:rPr>
        <w:t xml:space="preserve"> </w:t>
      </w:r>
      <w:r w:rsidR="00FB687D" w:rsidRPr="009E6A04">
        <w:rPr>
          <w:rFonts w:eastAsia="Calibri"/>
          <w:lang w:eastAsia="en-US"/>
        </w:rPr>
        <w:t>г.,</w:t>
      </w:r>
      <w:r w:rsidR="00FB687D" w:rsidRPr="009E6A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6A57" w:rsidRPr="009E6A04">
        <w:rPr>
          <w:color w:val="000000"/>
          <w:shd w:val="clear" w:color="auto" w:fill="FFFFFF"/>
        </w:rPr>
        <w:t>«</w:t>
      </w:r>
      <w:r w:rsidR="00FB687D" w:rsidRPr="009E6A04">
        <w:rPr>
          <w:color w:val="000000"/>
          <w:shd w:val="clear" w:color="auto" w:fill="FFFFFF"/>
        </w:rPr>
        <w:t>Первый музей славянской мифологии</w:t>
      </w:r>
      <w:r w:rsidR="006F6A57" w:rsidRPr="009E6A04">
        <w:rPr>
          <w:color w:val="000000"/>
          <w:shd w:val="clear" w:color="auto" w:fill="FFFFFF"/>
        </w:rPr>
        <w:t>», г. Томск;</w:t>
      </w:r>
    </w:p>
    <w:p w:rsidR="006F6A57" w:rsidRDefault="00372C03" w:rsidP="00C64EC2">
      <w:pPr>
        <w:spacing w:line="276" w:lineRule="auto"/>
        <w:jc w:val="both"/>
      </w:pPr>
      <w:r w:rsidRPr="009E6A04">
        <w:rPr>
          <w:lang w:eastAsia="en-US"/>
        </w:rPr>
        <w:t xml:space="preserve">- </w:t>
      </w:r>
      <w:r w:rsidR="008B3EE4">
        <w:rPr>
          <w:lang w:eastAsia="en-US"/>
        </w:rPr>
        <w:t>Диплом у</w:t>
      </w:r>
      <w:r w:rsidRPr="009E6A04">
        <w:rPr>
          <w:lang w:eastAsia="en-US"/>
        </w:rPr>
        <w:t>част</w:t>
      </w:r>
      <w:r w:rsidR="008B3EE4">
        <w:rPr>
          <w:lang w:eastAsia="en-US"/>
        </w:rPr>
        <w:t>н</w:t>
      </w:r>
      <w:r w:rsidRPr="009E6A04">
        <w:rPr>
          <w:lang w:eastAsia="en-US"/>
        </w:rPr>
        <w:t>и</w:t>
      </w:r>
      <w:r w:rsidR="008B3EE4">
        <w:rPr>
          <w:lang w:eastAsia="en-US"/>
        </w:rPr>
        <w:t>ка</w:t>
      </w:r>
      <w:r w:rsidR="006F6A57" w:rsidRPr="009E6A04">
        <w:rPr>
          <w:lang w:eastAsia="en-US"/>
        </w:rPr>
        <w:t xml:space="preserve"> </w:t>
      </w:r>
      <w:r w:rsidR="006F6A57" w:rsidRPr="009E6A04">
        <w:rPr>
          <w:rFonts w:cs="Calibri"/>
        </w:rPr>
        <w:t>Всероссийско</w:t>
      </w:r>
      <w:r w:rsidR="007F3FDB">
        <w:rPr>
          <w:rFonts w:cs="Calibri"/>
        </w:rPr>
        <w:t>го  фестиваля-конкурса</w:t>
      </w:r>
      <w:r w:rsidR="006F6A57" w:rsidRPr="009E6A04">
        <w:rPr>
          <w:rFonts w:cs="Calibri"/>
        </w:rPr>
        <w:t xml:space="preserve"> любительских творческих коллективов, 2019</w:t>
      </w:r>
      <w:r w:rsidR="00540F4F">
        <w:rPr>
          <w:rFonts w:cs="Calibri"/>
        </w:rPr>
        <w:t xml:space="preserve"> </w:t>
      </w:r>
      <w:r w:rsidR="006F6A57" w:rsidRPr="009E6A04">
        <w:rPr>
          <w:rFonts w:cs="Calibri"/>
        </w:rPr>
        <w:t xml:space="preserve">г., </w:t>
      </w:r>
      <w:r w:rsidR="006F6A57" w:rsidRPr="009E6A04">
        <w:t>ОГАУК «Дворец народного творчества «Авангард», г. Томск.</w:t>
      </w:r>
    </w:p>
    <w:p w:rsidR="00540F4F" w:rsidRPr="00540F4F" w:rsidRDefault="00540F4F" w:rsidP="00C64EC2">
      <w:pPr>
        <w:spacing w:line="276" w:lineRule="auto"/>
        <w:jc w:val="both"/>
        <w:rPr>
          <w:sz w:val="16"/>
          <w:szCs w:val="16"/>
        </w:rPr>
      </w:pPr>
    </w:p>
    <w:p w:rsidR="00730749" w:rsidRPr="009E6A04" w:rsidRDefault="006F6A57" w:rsidP="00C64EC2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proofErr w:type="gramStart"/>
      <w:r w:rsidRPr="009E6A04">
        <w:rPr>
          <w:rFonts w:eastAsia="Calibri"/>
          <w:bCs/>
          <w:iCs/>
          <w:lang w:eastAsia="en-US"/>
        </w:rPr>
        <w:t>Контактный</w:t>
      </w:r>
      <w:proofErr w:type="gramEnd"/>
      <w:r w:rsidRPr="009E6A04">
        <w:rPr>
          <w:rFonts w:eastAsia="Calibri"/>
          <w:bCs/>
          <w:iCs/>
          <w:lang w:eastAsia="en-US"/>
        </w:rPr>
        <w:t xml:space="preserve"> тел.</w:t>
      </w:r>
      <w:r w:rsidR="00B53FCB" w:rsidRPr="009E6A04">
        <w:rPr>
          <w:rFonts w:eastAsia="Calibri"/>
          <w:bCs/>
          <w:iCs/>
          <w:lang w:eastAsia="en-US"/>
        </w:rPr>
        <w:t>8-923-445-23-85</w:t>
      </w:r>
    </w:p>
    <w:p w:rsidR="00730749" w:rsidRDefault="00730749" w:rsidP="00D16FB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20635" cy="2318657"/>
            <wp:effectExtent l="19050" t="0" r="8165" b="0"/>
            <wp:docPr id="4" name="Рисунок 4" descr="C:\Users\Жюри 3\Desktop\МАСТЕРА НА САЙТ\КОЛПАШЕВСКИЙ РАЙОНН\ДЕРЕВО,МЕТАЛЛ\КРЮКОВ В.М\6. Напольная ваза. 60-65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КОЛПАШЕВСКИЙ РАЙОНН\ДЕРЕВО,МЕТАЛЛ\КРЮКОВ В.М\6. Напольная ваза. 60-65см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02" cy="231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72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2C03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861457" cy="2318657"/>
            <wp:effectExtent l="19050" t="0" r="5443" b="0"/>
            <wp:docPr id="5" name="Рисунок 5" descr="C:\Users\Жюри 3\Desktop\МАСТЕРА НА САЙТ\КОЛПАШЕВСКИЙ РАЙОНН\ДЕРЕВО,МЕТАЛЛ\КРЮКОВ В.М\8. Светильник. 40-4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КОЛПАШЕВСКИЙ РАЙОНН\ДЕРЕВО,МЕТАЛЛ\КРЮКОВ В.М\8. Светильник. 40-40см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47" cy="232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372C03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690007" cy="2318658"/>
            <wp:effectExtent l="19050" t="0" r="5443" b="0"/>
            <wp:docPr id="7" name="Рисунок 7" descr="C:\Users\Жюри 3\Desktop\МАСТЕРА НА САЙТ\КОЛПАШЕВСКИЙ РАЙОНН\ДЕРЕВО,МЕТАЛЛ\КРЮКОВ В.М\18. Зря я съел металлиста... 23-4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юри 3\Desktop\МАСТЕРА НА САЙТ\КОЛПАШЕВСКИЙ РАЙОНН\ДЕРЕВО,МЕТАЛЛ\КРЮКОВ В.М\18. Зря я съел металлиста... 23-40с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26" cy="231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49" w:rsidRDefault="00730749" w:rsidP="00D16F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30749">
        <w:rPr>
          <w:sz w:val="20"/>
          <w:szCs w:val="20"/>
        </w:rPr>
        <w:t>Напольная ваза, 60х65</w:t>
      </w:r>
      <w:r>
        <w:rPr>
          <w:sz w:val="20"/>
          <w:szCs w:val="20"/>
        </w:rPr>
        <w:t xml:space="preserve">                            Светильник, 40х40</w:t>
      </w:r>
      <w:proofErr w:type="gramStart"/>
      <w:r>
        <w:rPr>
          <w:sz w:val="20"/>
          <w:szCs w:val="20"/>
        </w:rPr>
        <w:t xml:space="preserve">       </w:t>
      </w:r>
      <w:r w:rsidR="00372C03">
        <w:rPr>
          <w:sz w:val="20"/>
          <w:szCs w:val="20"/>
        </w:rPr>
        <w:t xml:space="preserve">         </w:t>
      </w:r>
      <w:r w:rsidR="00094A13">
        <w:rPr>
          <w:sz w:val="20"/>
          <w:szCs w:val="20"/>
        </w:rPr>
        <w:t xml:space="preserve"> </w:t>
      </w:r>
      <w:r w:rsidR="00372C03">
        <w:rPr>
          <w:sz w:val="20"/>
          <w:szCs w:val="20"/>
        </w:rPr>
        <w:t xml:space="preserve"> </w:t>
      </w:r>
      <w:r w:rsidR="007F3FDB">
        <w:rPr>
          <w:sz w:val="20"/>
          <w:szCs w:val="20"/>
        </w:rPr>
        <w:t xml:space="preserve"> </w:t>
      </w:r>
      <w:r w:rsidR="00372C03">
        <w:rPr>
          <w:sz w:val="20"/>
          <w:szCs w:val="20"/>
        </w:rPr>
        <w:t>З</w:t>
      </w:r>
      <w:proofErr w:type="gramEnd"/>
      <w:r w:rsidR="00372C03">
        <w:rPr>
          <w:sz w:val="20"/>
          <w:szCs w:val="20"/>
        </w:rPr>
        <w:t>ря я с</w:t>
      </w:r>
      <w:r w:rsidR="00094A13">
        <w:rPr>
          <w:sz w:val="20"/>
          <w:szCs w:val="20"/>
        </w:rPr>
        <w:t>ъел металлиста</w:t>
      </w:r>
      <w:r w:rsidR="00372C03">
        <w:rPr>
          <w:sz w:val="20"/>
          <w:szCs w:val="20"/>
        </w:rPr>
        <w:t>, 23х40</w:t>
      </w:r>
    </w:p>
    <w:p w:rsidR="00372C03" w:rsidRDefault="00372C03" w:rsidP="00D16FBD">
      <w:pPr>
        <w:jc w:val="both"/>
        <w:rPr>
          <w:sz w:val="20"/>
          <w:szCs w:val="20"/>
        </w:rPr>
      </w:pPr>
    </w:p>
    <w:p w:rsidR="00372C03" w:rsidRDefault="00372C03" w:rsidP="00D16FBD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823900" cy="2264229"/>
            <wp:effectExtent l="19050" t="0" r="4900" b="0"/>
            <wp:docPr id="8" name="Рисунок 8" descr="C:\Users\Жюри 3\Desktop\МАСТЕРА НА САЙТ\КОЛПАШЕВСКИЙ РАЙОНН\ДЕРЕВО,МЕТАЛЛ\КРЮКОВ В.М\13. Пела скрипка ласково и так нежно... 43-3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юри 3\Desktop\МАСТЕРА НА САЙТ\КОЛПАШЕВСКИЙ РАЙОНН\ДЕРЕВО,МЕТАЛЛ\КРЮКОВ В.М\13. Пела скрипка ласково и так нежно... 43-30см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865" cy="22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</w:t>
      </w:r>
      <w:r>
        <w:rPr>
          <w:noProof/>
          <w:sz w:val="20"/>
          <w:szCs w:val="20"/>
        </w:rPr>
        <w:drawing>
          <wp:inline distT="0" distB="0" distL="0" distR="0">
            <wp:extent cx="1859099" cy="2264229"/>
            <wp:effectExtent l="19050" t="0" r="7801" b="0"/>
            <wp:docPr id="9" name="Рисунок 9" descr="C:\Users\Жюри 3\Desktop\МАСТЕРА НА САЙТ\КОЛПАШЕВСКИЙ РАЙОНН\ДЕРЕВО,МЕТАЛЛ\КРЮКОВ В.М\10. Мужичок с гармошкой... 55-45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юри 3\Desktop\МАСТЕРА НА САЙТ\КОЛПАШЕВСКИЙ РАЙОНН\ДЕРЕВО,МЕТАЛЛ\КРЮКОВ В.М\10. Мужичок с гармошкой... 55-45см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82" cy="226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</w:t>
      </w:r>
      <w:r>
        <w:rPr>
          <w:noProof/>
          <w:sz w:val="20"/>
          <w:szCs w:val="20"/>
        </w:rPr>
        <w:drawing>
          <wp:inline distT="0" distB="0" distL="0" distR="0">
            <wp:extent cx="1668235" cy="2264229"/>
            <wp:effectExtent l="19050" t="0" r="8165" b="0"/>
            <wp:docPr id="10" name="Рисунок 10" descr="C:\Users\Жюри 3\Desktop\МАСТЕРА НА САЙТ\КОЛПАШЕВСКИЙ РАЙОНН\ДЕРЕВО,МЕТАЛЛ\КРЮКОВ В.М\9. Вы не стойте слишком близко, я пантера, а не киска. 35-25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юри 3\Desktop\МАСТЕРА НА САЙТ\КОЛПАШЕВСКИЙ РАЙОНН\ДЕРЕВО,МЕТАЛЛ\КРЮКОВ В.М\9. Вы не стойте слишком близко, я пантера, а не киска. 35-25см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35" cy="226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03" w:rsidRDefault="00372C03" w:rsidP="00D16FBD">
      <w:pPr>
        <w:jc w:val="both"/>
        <w:rPr>
          <w:sz w:val="20"/>
          <w:szCs w:val="20"/>
        </w:rPr>
      </w:pPr>
      <w:r w:rsidRPr="00372C03">
        <w:rPr>
          <w:sz w:val="20"/>
          <w:szCs w:val="20"/>
        </w:rPr>
        <w:t>Пела ск</w:t>
      </w:r>
      <w:r>
        <w:rPr>
          <w:sz w:val="20"/>
          <w:szCs w:val="20"/>
        </w:rPr>
        <w:t>рипка ласково и так нежно...     Мужичок с гармошкой. 55х45</w:t>
      </w:r>
      <w:r w:rsidR="00094A13">
        <w:rPr>
          <w:sz w:val="20"/>
          <w:szCs w:val="20"/>
        </w:rPr>
        <w:t xml:space="preserve">         Вы не стойте слишком близко,                    </w:t>
      </w:r>
    </w:p>
    <w:p w:rsidR="00372C03" w:rsidRDefault="00372C03" w:rsidP="00D16FBD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43х30</w:t>
      </w:r>
      <w:r w:rsidR="00094A13">
        <w:rPr>
          <w:sz w:val="20"/>
          <w:szCs w:val="20"/>
        </w:rPr>
        <w:t xml:space="preserve">                                                                                                 я пантера, а не киска. 35х25</w:t>
      </w:r>
    </w:p>
    <w:p w:rsidR="006F5756" w:rsidRPr="006F5756" w:rsidRDefault="006F5756" w:rsidP="00D16FBD">
      <w:pPr>
        <w:jc w:val="both"/>
        <w:rPr>
          <w:sz w:val="20"/>
          <w:szCs w:val="20"/>
          <w:lang w:val="en-US"/>
        </w:rPr>
      </w:pPr>
    </w:p>
    <w:p w:rsidR="00094A13" w:rsidRDefault="00094A13" w:rsidP="00D16F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5290457" cy="3306535"/>
            <wp:effectExtent l="19050" t="0" r="5443" b="0"/>
            <wp:docPr id="11" name="Рисунок 11" descr="C:\Users\Жюри 3\Desktop\МАСТЕРА НА САЙТ\КОЛПАШЕВСКИЙ РАЙОНН\ДЕРЕВО,МЕТАЛЛ\КРЮКОВ В.М\5. В мастер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юри 3\Desktop\МАСТЕРА НА САЙТ\КОЛПАШЕВСКИЙ РАЙОНН\ДЕРЕВО,МЕТАЛЛ\КРЮКОВ В.М\5. В мастерско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43" cy="332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C2" w:rsidRDefault="00C64EC2" w:rsidP="00D16FBD">
      <w:pPr>
        <w:jc w:val="both"/>
        <w:rPr>
          <w:sz w:val="20"/>
          <w:szCs w:val="20"/>
        </w:rPr>
      </w:pPr>
    </w:p>
    <w:p w:rsidR="00094A13" w:rsidRPr="00730749" w:rsidRDefault="00094A13" w:rsidP="00D16F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В мастерской.</w:t>
      </w:r>
    </w:p>
    <w:sectPr w:rsidR="00094A13" w:rsidRPr="00730749" w:rsidSect="00F2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149"/>
    <w:multiLevelType w:val="hybridMultilevel"/>
    <w:tmpl w:val="91BC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6025B"/>
    <w:multiLevelType w:val="hybridMultilevel"/>
    <w:tmpl w:val="1F26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3FCB"/>
    <w:rsid w:val="000342A4"/>
    <w:rsid w:val="00094A13"/>
    <w:rsid w:val="00102A36"/>
    <w:rsid w:val="00173E76"/>
    <w:rsid w:val="00232E05"/>
    <w:rsid w:val="0033285E"/>
    <w:rsid w:val="00372C03"/>
    <w:rsid w:val="003F37E4"/>
    <w:rsid w:val="00410886"/>
    <w:rsid w:val="00425909"/>
    <w:rsid w:val="00432A26"/>
    <w:rsid w:val="00460562"/>
    <w:rsid w:val="004860F5"/>
    <w:rsid w:val="00540F4F"/>
    <w:rsid w:val="005504C2"/>
    <w:rsid w:val="005B4A54"/>
    <w:rsid w:val="006C7F62"/>
    <w:rsid w:val="006F5756"/>
    <w:rsid w:val="006F6A57"/>
    <w:rsid w:val="00730749"/>
    <w:rsid w:val="00793585"/>
    <w:rsid w:val="007E632A"/>
    <w:rsid w:val="007E6AFF"/>
    <w:rsid w:val="007F3FDB"/>
    <w:rsid w:val="008B3EE4"/>
    <w:rsid w:val="009E6A04"/>
    <w:rsid w:val="00A2622A"/>
    <w:rsid w:val="00B3358F"/>
    <w:rsid w:val="00B53FCB"/>
    <w:rsid w:val="00B92EF1"/>
    <w:rsid w:val="00BB0158"/>
    <w:rsid w:val="00BE57A0"/>
    <w:rsid w:val="00C21A93"/>
    <w:rsid w:val="00C4232B"/>
    <w:rsid w:val="00C64EC2"/>
    <w:rsid w:val="00CF7B4C"/>
    <w:rsid w:val="00D16FBD"/>
    <w:rsid w:val="00D82B90"/>
    <w:rsid w:val="00D84FA0"/>
    <w:rsid w:val="00DD4393"/>
    <w:rsid w:val="00E05020"/>
    <w:rsid w:val="00E13E84"/>
    <w:rsid w:val="00F21E3E"/>
    <w:rsid w:val="00F35DB1"/>
    <w:rsid w:val="00F70814"/>
    <w:rsid w:val="00FB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A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16F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16</cp:revision>
  <dcterms:created xsi:type="dcterms:W3CDTF">2021-07-06T06:33:00Z</dcterms:created>
  <dcterms:modified xsi:type="dcterms:W3CDTF">2021-08-31T12:11:00Z</dcterms:modified>
</cp:coreProperties>
</file>