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9D" w:rsidRDefault="000E3D15" w:rsidP="0041169D">
      <w:pPr>
        <w:jc w:val="center"/>
        <w:rPr>
          <w:rStyle w:val="layout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3D15">
        <w:rPr>
          <w:rStyle w:val="layout"/>
          <w:rFonts w:ascii="Times New Roman" w:hAnsi="Times New Roman" w:cs="Times New Roman"/>
          <w:sz w:val="28"/>
          <w:szCs w:val="28"/>
        </w:rPr>
        <w:t>Грехов Гордей Гордеевич</w:t>
      </w:r>
      <w:r w:rsidR="00FD4B6C">
        <w:rPr>
          <w:rStyle w:val="layout"/>
          <w:rFonts w:ascii="Times New Roman" w:hAnsi="Times New Roman" w:cs="Times New Roman"/>
          <w:sz w:val="28"/>
          <w:szCs w:val="28"/>
        </w:rPr>
        <w:t xml:space="preserve"> 1950г.р</w:t>
      </w:r>
      <w:r>
        <w:rPr>
          <w:rStyle w:val="layout"/>
          <w:rFonts w:ascii="Times New Roman" w:hAnsi="Times New Roman" w:cs="Times New Roman"/>
          <w:sz w:val="28"/>
          <w:szCs w:val="28"/>
        </w:rPr>
        <w:t>.</w:t>
      </w:r>
    </w:p>
    <w:p w:rsidR="0041169D" w:rsidRDefault="00FD4B6C" w:rsidP="0041169D">
      <w:pPr>
        <w:jc w:val="center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Жи</w:t>
      </w:r>
      <w:r w:rsidR="00B95103">
        <w:rPr>
          <w:rStyle w:val="layout"/>
          <w:rFonts w:ascii="Times New Roman" w:hAnsi="Times New Roman" w:cs="Times New Roman"/>
          <w:sz w:val="28"/>
          <w:szCs w:val="28"/>
        </w:rPr>
        <w:t xml:space="preserve">вёт в 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 с</w:t>
      </w:r>
      <w:r w:rsidR="00B95103">
        <w:rPr>
          <w:rStyle w:val="layout"/>
          <w:rFonts w:ascii="Times New Roman" w:hAnsi="Times New Roman" w:cs="Times New Roman"/>
          <w:sz w:val="28"/>
          <w:szCs w:val="28"/>
        </w:rPr>
        <w:t>еле</w:t>
      </w:r>
      <w:r w:rsidR="003F468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layout"/>
          <w:rFonts w:ascii="Times New Roman" w:hAnsi="Times New Roman" w:cs="Times New Roman"/>
          <w:sz w:val="28"/>
          <w:szCs w:val="28"/>
        </w:rPr>
        <w:t>Лучаново. Образование среднее.</w:t>
      </w:r>
      <w:r w:rsidR="0041169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</w:p>
    <w:p w:rsidR="00B95103" w:rsidRDefault="00B95103" w:rsidP="0041169D">
      <w:pPr>
        <w:jc w:val="center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Занимается плетением корзин  с 1990 г</w:t>
      </w:r>
    </w:p>
    <w:p w:rsidR="00FD4B6C" w:rsidRDefault="0041169D" w:rsidP="0041169D">
      <w:pPr>
        <w:jc w:val="center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Тел. для связи 89521765005 (Татьяна Васильевна Безукладникова)</w:t>
      </w:r>
    </w:p>
    <w:p w:rsidR="000E3D15" w:rsidRPr="000E3D15" w:rsidRDefault="000E3D15">
      <w:pPr>
        <w:rPr>
          <w:rFonts w:ascii="Times New Roman" w:hAnsi="Times New Roman" w:cs="Times New Roman"/>
          <w:sz w:val="28"/>
          <w:szCs w:val="28"/>
        </w:rPr>
      </w:pPr>
    </w:p>
    <w:p w:rsidR="00773923" w:rsidRDefault="000E3D15">
      <w:r>
        <w:rPr>
          <w:noProof/>
          <w:lang w:eastAsia="ru-RU"/>
        </w:rPr>
        <w:drawing>
          <wp:inline distT="0" distB="0" distL="0" distR="0">
            <wp:extent cx="2286000" cy="3048000"/>
            <wp:effectExtent l="19050" t="0" r="0" b="0"/>
            <wp:docPr id="2" name="Рисунок 2" descr="C:\Users\User\Desktop\Мастера рукодельницы\20-08-2020_14-31-50\IMG-20200820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стера рукодельницы\20-08-2020_14-31-50\IMG-20200820-WA0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741" cy="305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00288" cy="3067050"/>
            <wp:effectExtent l="19050" t="0" r="4762" b="0"/>
            <wp:docPr id="1" name="Рисунок 1" descr="C:\Users\User\Desktop\Мастера рукодельницы\20-08-2020_14-31-50\IMG-20200820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стера рукодельницы\20-08-2020_14-31-50\IMG-20200820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69" cy="306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923" w:rsidSect="0077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15"/>
    <w:rsid w:val="000E3D15"/>
    <w:rsid w:val="001E45DD"/>
    <w:rsid w:val="00380CB4"/>
    <w:rsid w:val="003F468D"/>
    <w:rsid w:val="0041169D"/>
    <w:rsid w:val="00453E64"/>
    <w:rsid w:val="004E3A34"/>
    <w:rsid w:val="006E6752"/>
    <w:rsid w:val="00773923"/>
    <w:rsid w:val="008F33D0"/>
    <w:rsid w:val="0090797D"/>
    <w:rsid w:val="0093166B"/>
    <w:rsid w:val="009A2742"/>
    <w:rsid w:val="00B95103"/>
    <w:rsid w:val="00B96280"/>
    <w:rsid w:val="00C05A00"/>
    <w:rsid w:val="00CC1133"/>
    <w:rsid w:val="00CF3CB9"/>
    <w:rsid w:val="00FA2287"/>
    <w:rsid w:val="00F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CD7D6-9B49-4165-9275-612414C9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E3D15"/>
  </w:style>
  <w:style w:type="paragraph" w:styleId="a3">
    <w:name w:val="Balloon Text"/>
    <w:basedOn w:val="a"/>
    <w:link w:val="a4"/>
    <w:uiPriority w:val="99"/>
    <w:semiHidden/>
    <w:unhideWhenUsed/>
    <w:rsid w:val="003F4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2021-09-22T05:09:00Z</dcterms:created>
  <dcterms:modified xsi:type="dcterms:W3CDTF">2021-09-22T05:09:00Z</dcterms:modified>
</cp:coreProperties>
</file>