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D9" w:rsidRDefault="00B5475F" w:rsidP="00664A3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92710</wp:posOffset>
            </wp:positionV>
            <wp:extent cx="3200400" cy="3618230"/>
            <wp:effectExtent l="0" t="0" r="0" b="0"/>
            <wp:wrapTight wrapText="bothSides">
              <wp:wrapPolygon edited="0">
                <wp:start x="0" y="0"/>
                <wp:lineTo x="0" y="21494"/>
                <wp:lineTo x="21471" y="21494"/>
                <wp:lineTo x="21471" y="0"/>
                <wp:lineTo x="0" y="0"/>
              </wp:wrapPolygon>
            </wp:wrapTight>
            <wp:docPr id="1" name="Рисунок 1" descr="C:\Users\Z1\Desktop\Мастера Томской области\Верхнекетский район\Ищенко Леонид Герасимович\Ищенко Леонид Герасимович\IMGP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Верхнекетский район\Ищенко Леонид Герасимович\Ищенко Леонид Герасимович\IMGP3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F1">
        <w:rPr>
          <w:rFonts w:ascii="Times New Roman" w:hAnsi="Times New Roman" w:cs="Times New Roman"/>
          <w:sz w:val="28"/>
          <w:szCs w:val="28"/>
        </w:rPr>
        <w:t>Ищенко Леонид Герасимович родился в п.г.т. Белый Яр 08.02.1952</w:t>
      </w:r>
      <w:r w:rsidR="00664A3C">
        <w:rPr>
          <w:rFonts w:ascii="Times New Roman" w:hAnsi="Times New Roman" w:cs="Times New Roman"/>
          <w:sz w:val="28"/>
          <w:szCs w:val="28"/>
        </w:rPr>
        <w:t xml:space="preserve"> </w:t>
      </w:r>
      <w:r w:rsidR="00060BF1">
        <w:rPr>
          <w:rFonts w:ascii="Times New Roman" w:hAnsi="Times New Roman" w:cs="Times New Roman"/>
          <w:sz w:val="28"/>
          <w:szCs w:val="28"/>
        </w:rPr>
        <w:t>г</w:t>
      </w:r>
      <w:r w:rsidR="00664A3C">
        <w:rPr>
          <w:rFonts w:ascii="Times New Roman" w:hAnsi="Times New Roman" w:cs="Times New Roman"/>
          <w:sz w:val="28"/>
          <w:szCs w:val="28"/>
        </w:rPr>
        <w:t>ода</w:t>
      </w:r>
      <w:r w:rsidR="00060BF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60BF1" w:rsidRDefault="00060BF1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Закончил томский лесотехнический техникум</w:t>
      </w:r>
      <w:r w:rsidR="00AE4877">
        <w:rPr>
          <w:rFonts w:ascii="Times New Roman" w:hAnsi="Times New Roman" w:cs="Times New Roman"/>
          <w:sz w:val="28"/>
          <w:szCs w:val="28"/>
        </w:rPr>
        <w:t xml:space="preserve"> по профессии техник </w:t>
      </w:r>
      <w:proofErr w:type="gramStart"/>
      <w:r w:rsidR="00B032DB">
        <w:rPr>
          <w:rFonts w:ascii="Times New Roman" w:hAnsi="Times New Roman" w:cs="Times New Roman"/>
          <w:sz w:val="28"/>
          <w:szCs w:val="28"/>
        </w:rPr>
        <w:t>-</w:t>
      </w:r>
      <w:r w:rsidR="00AE487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E4877">
        <w:rPr>
          <w:rFonts w:ascii="Times New Roman" w:hAnsi="Times New Roman" w:cs="Times New Roman"/>
          <w:sz w:val="28"/>
          <w:szCs w:val="28"/>
        </w:rPr>
        <w:t>ехнолог лесозаготовок</w:t>
      </w:r>
      <w:r>
        <w:rPr>
          <w:rFonts w:ascii="Times New Roman" w:hAnsi="Times New Roman" w:cs="Times New Roman"/>
          <w:sz w:val="28"/>
          <w:szCs w:val="28"/>
        </w:rPr>
        <w:t xml:space="preserve">. До армии работал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Белоярском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ЛПХ, после армии устроился на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Верхнекетск</w:t>
      </w:r>
      <w:r w:rsidR="00B032DB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РОВД в п. Белый Яр и проработал </w:t>
      </w:r>
      <w:r w:rsidR="00B032DB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>с 1972 по 1975</w:t>
      </w:r>
      <w:r w:rsidR="00B03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032DB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6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Перееха</w:t>
      </w:r>
      <w:r w:rsidR="00B032D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 п</w:t>
      </w:r>
      <w:r w:rsidR="00B032DB">
        <w:rPr>
          <w:rFonts w:ascii="Times New Roman" w:hAnsi="Times New Roman" w:cs="Times New Roman"/>
          <w:sz w:val="28"/>
          <w:szCs w:val="28"/>
        </w:rPr>
        <w:t>осёлок</w:t>
      </w:r>
      <w:r>
        <w:rPr>
          <w:rFonts w:ascii="Times New Roman" w:hAnsi="Times New Roman" w:cs="Times New Roman"/>
          <w:sz w:val="28"/>
          <w:szCs w:val="28"/>
        </w:rPr>
        <w:t xml:space="preserve"> Степановка</w:t>
      </w:r>
      <w:r w:rsidR="00B032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устроился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ЛПХ</w:t>
      </w:r>
      <w:r w:rsidR="00AE4877">
        <w:rPr>
          <w:rFonts w:ascii="Times New Roman" w:hAnsi="Times New Roman" w:cs="Times New Roman"/>
          <w:sz w:val="28"/>
          <w:szCs w:val="28"/>
        </w:rPr>
        <w:t xml:space="preserve"> мастером, возглавлял комплекс В.</w:t>
      </w:r>
      <w:r w:rsidR="00B032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4877">
        <w:rPr>
          <w:rFonts w:ascii="Times New Roman" w:hAnsi="Times New Roman" w:cs="Times New Roman"/>
          <w:sz w:val="28"/>
          <w:szCs w:val="28"/>
        </w:rPr>
        <w:t>Вильбовца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1991</w:t>
      </w:r>
      <w:r w:rsidR="00664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64A3C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восстановился в звании младшего лейтенанта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Верхнекетском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РОВД в п</w:t>
      </w:r>
      <w:r w:rsidR="00B032DB">
        <w:rPr>
          <w:rFonts w:ascii="Times New Roman" w:hAnsi="Times New Roman" w:cs="Times New Roman"/>
          <w:sz w:val="28"/>
          <w:szCs w:val="28"/>
        </w:rPr>
        <w:t>осёлке</w:t>
      </w:r>
      <w:r>
        <w:rPr>
          <w:rFonts w:ascii="Times New Roman" w:hAnsi="Times New Roman" w:cs="Times New Roman"/>
          <w:sz w:val="28"/>
          <w:szCs w:val="28"/>
        </w:rPr>
        <w:t xml:space="preserve"> Степановка в качестве участкового. </w:t>
      </w:r>
      <w:r w:rsidR="00C1693B">
        <w:rPr>
          <w:rFonts w:ascii="Times New Roman" w:hAnsi="Times New Roman" w:cs="Times New Roman"/>
          <w:sz w:val="28"/>
          <w:szCs w:val="28"/>
        </w:rPr>
        <w:t xml:space="preserve">В 1975 году женился, воспитал 3-х сыновей. </w:t>
      </w:r>
      <w:r>
        <w:rPr>
          <w:rFonts w:ascii="Times New Roman" w:hAnsi="Times New Roman" w:cs="Times New Roman"/>
          <w:sz w:val="28"/>
          <w:szCs w:val="28"/>
        </w:rPr>
        <w:t>Ремеслом занимается всю жизнь, но более углублённо начал заниматься, когда переехал в п</w:t>
      </w:r>
      <w:r w:rsidR="00B032DB">
        <w:rPr>
          <w:rFonts w:ascii="Times New Roman" w:hAnsi="Times New Roman" w:cs="Times New Roman"/>
          <w:sz w:val="28"/>
          <w:szCs w:val="28"/>
        </w:rPr>
        <w:t>осёлок</w:t>
      </w:r>
      <w:r>
        <w:rPr>
          <w:rFonts w:ascii="Times New Roman" w:hAnsi="Times New Roman" w:cs="Times New Roman"/>
          <w:sz w:val="28"/>
          <w:szCs w:val="28"/>
        </w:rPr>
        <w:t xml:space="preserve"> Степановка.</w:t>
      </w:r>
      <w:r w:rsidR="00C1693B">
        <w:rPr>
          <w:rFonts w:ascii="Times New Roman" w:hAnsi="Times New Roman" w:cs="Times New Roman"/>
          <w:sz w:val="28"/>
          <w:szCs w:val="28"/>
        </w:rPr>
        <w:t xml:space="preserve"> </w:t>
      </w:r>
      <w:r w:rsidR="00664A3C">
        <w:rPr>
          <w:rFonts w:ascii="Times New Roman" w:hAnsi="Times New Roman" w:cs="Times New Roman"/>
          <w:sz w:val="28"/>
          <w:szCs w:val="28"/>
        </w:rPr>
        <w:t xml:space="preserve">Кто был у него дома, говорит - как будто в сказке побывал. </w:t>
      </w: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664A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241" cy="3495920"/>
            <wp:effectExtent l="0" t="0" r="0" b="0"/>
            <wp:docPr id="2" name="Рисунок 2" descr="C:\Users\Z1\Desktop\Мастера Томской области\Верхнекетский район\Ищенко Леонид Герасимович\Ищенко Леонид Герасимович\DSCN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Верхнекетский район\Ищенко Леонид Герасимович\Ищенко Леонид Герасимович\DSCN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42" cy="34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0780" cy="3564610"/>
            <wp:effectExtent l="0" t="0" r="0" b="0"/>
            <wp:docPr id="3" name="Рисунок 3" descr="C:\Users\Z1\Desktop\Мастера Томской области\Верхнекетский район\Ищенко Леонид Герасимович\Ищенко Леонид Герасимович\IMGP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1\Desktop\Мастера Томской области\Верхнекетский район\Ищенко Леонид Герасимович\Ищенко Леонид Герасимович\IMGP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66" cy="35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7912100"/>
            <wp:effectExtent l="0" t="0" r="0" b="0"/>
            <wp:docPr id="4" name="Рисунок 4" descr="C:\Users\Z1\Desktop\Мастера Томской области\Верхнекетский район\Ищенко Леонид Герасимович\Ищенко Леонид Герасимович\IMGP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1\Desktop\Мастера Томской области\Верхнекетский район\Ищенко Леонид Герасимович\Ищенко Леонид Герасимович\IMGP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7919720"/>
            <wp:effectExtent l="0" t="0" r="0" b="0"/>
            <wp:docPr id="6" name="Рисунок 6" descr="C:\Users\Z1\Desktop\Мастера Томской области\Верхнекетский район\Ищенко Леонид Герасимович\Ищенко Леонид Герасимович\IMGP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1\Desktop\Мастера Томской области\Верхнекетский район\Ищенко Леонид Герасимович\Ищенко Леонид Герасимович\IMGP4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7912100"/>
            <wp:effectExtent l="0" t="0" r="0" b="0"/>
            <wp:docPr id="7" name="Рисунок 7" descr="C:\Users\Z1\Desktop\Мастера Томской области\Верхнекетский район\Ищенко Леонид Герасимович\Ищенко Леонид Герасимович\IMGP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1\Desktop\Мастера Томской области\Верхнекетский район\Ищенко Леонид Герасимович\Ищенко Леонид Герасимович\IMGP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3546" cy="3116495"/>
            <wp:effectExtent l="0" t="0" r="0" b="0"/>
            <wp:docPr id="9" name="Рисунок 9" descr="C:\Users\Z1\Desktop\Мастера Томской области\Верхнекетский район\Ищенко Леонид Герасимович\Ищенко Леонид Герасимович\IMGP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1\Desktop\Мастера Томской области\Верхнекетский район\Ищенко Леонид Герасимович\Ищенко Леонид Герасимович\IMGP5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06" cy="31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5475F" w:rsidRPr="00B5475F" w:rsidRDefault="00B5475F" w:rsidP="00B5475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989" cy="3735091"/>
            <wp:effectExtent l="0" t="0" r="0" b="0"/>
            <wp:docPr id="10" name="Рисунок 10" descr="C:\Users\Z1\Desktop\Мастера Томской области\Верхнекетский район\Ищенко Леонид Герасимович\Ищенко Леонид Герасимович\IMGP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1\Desktop\Мастера Томской области\Верхнекетский район\Ищенко Леонид Герасимович\Ищенко Леонид Герасимович\IMGP5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06" cy="37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75F" w:rsidRPr="00B5475F" w:rsidSect="00B47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0BF1"/>
    <w:rsid w:val="00060BF1"/>
    <w:rsid w:val="00150B4A"/>
    <w:rsid w:val="00173771"/>
    <w:rsid w:val="003C4870"/>
    <w:rsid w:val="00664A3C"/>
    <w:rsid w:val="008F35CA"/>
    <w:rsid w:val="00AE4877"/>
    <w:rsid w:val="00B032DB"/>
    <w:rsid w:val="00B47FD9"/>
    <w:rsid w:val="00B5475F"/>
    <w:rsid w:val="00C1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Z1</cp:lastModifiedBy>
  <cp:revision>8</cp:revision>
  <dcterms:created xsi:type="dcterms:W3CDTF">2014-11-18T07:22:00Z</dcterms:created>
  <dcterms:modified xsi:type="dcterms:W3CDTF">2015-06-25T13:08:00Z</dcterms:modified>
</cp:coreProperties>
</file>